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AB" w:rsidRPr="00134DAB" w:rsidRDefault="00134DAB" w:rsidP="00134DAB">
      <w:pPr>
        <w:widowControl w:val="0"/>
        <w:autoSpaceDE w:val="0"/>
        <w:autoSpaceDN w:val="0"/>
        <w:spacing w:before="60" w:after="0" w:line="240" w:lineRule="auto"/>
        <w:ind w:right="1097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34DA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ПРОЕКТ</w:t>
      </w:r>
    </w:p>
    <w:p w:rsidR="00134DAB" w:rsidRPr="00134DAB" w:rsidRDefault="00134DAB" w:rsidP="00134DAB">
      <w:pPr>
        <w:widowControl w:val="0"/>
        <w:autoSpaceDE w:val="0"/>
        <w:autoSpaceDN w:val="0"/>
        <w:spacing w:before="60" w:after="0" w:line="240" w:lineRule="auto"/>
        <w:ind w:right="816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left="851"/>
        <w:rPr>
          <w:rFonts w:ascii="Times New Roman" w:eastAsia="Times New Roman" w:hAnsi="Times New Roman" w:cs="Times New Roman"/>
          <w:b/>
          <w:sz w:val="31"/>
          <w:szCs w:val="24"/>
        </w:rPr>
      </w:pPr>
    </w:p>
    <w:p w:rsidR="00134DAB" w:rsidRPr="00134DAB" w:rsidRDefault="00134DAB" w:rsidP="00134DAB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134DAB" w:rsidRPr="00134DAB" w:rsidRDefault="00134DAB" w:rsidP="00134DAB">
      <w:pPr>
        <w:spacing w:after="0" w:line="276" w:lineRule="auto"/>
        <w:rPr>
          <w:rFonts w:ascii="Times New Roman" w:eastAsia="Times New Roman" w:hAnsi="Times New Roman" w:cs="Times New Roman"/>
        </w:rPr>
        <w:sectPr w:rsidR="00134DAB" w:rsidRPr="00134DAB" w:rsidSect="002928ED">
          <w:pgSz w:w="11910" w:h="16840"/>
          <w:pgMar w:top="780" w:right="20" w:bottom="280" w:left="20" w:header="720" w:footer="720" w:gutter="0"/>
          <w:cols w:space="40"/>
        </w:sect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202" w:type="dxa"/>
        <w:tblLayout w:type="fixed"/>
        <w:tblLook w:val="01E0"/>
      </w:tblPr>
      <w:tblGrid>
        <w:gridCol w:w="4588"/>
        <w:gridCol w:w="4771"/>
      </w:tblGrid>
      <w:tr w:rsidR="00134DAB" w:rsidRPr="00134DAB" w:rsidTr="002928ED">
        <w:trPr>
          <w:trHeight w:val="2043"/>
        </w:trPr>
        <w:tc>
          <w:tcPr>
            <w:tcW w:w="4588" w:type="dxa"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lang w:val="ru-RU"/>
              </w:rPr>
            </w:pPr>
            <w:bookmarkStart w:id="0" w:name="_Hlk135390553"/>
            <w:r w:rsidRPr="00134DAB">
              <w:rPr>
                <w:rFonts w:ascii="Times New Roman" w:eastAsia="Times New Roman" w:hAnsi="Times New Roman"/>
                <w:lang w:val="ru-RU"/>
              </w:rPr>
              <w:t>СОГЛАСОВАНО</w:t>
            </w:r>
          </w:p>
          <w:p w:rsidR="00134DAB" w:rsidRPr="00134DAB" w:rsidRDefault="00134DAB" w:rsidP="00134DAB">
            <w:pPr>
              <w:spacing w:before="35"/>
              <w:rPr>
                <w:rFonts w:ascii="Times New Roman" w:eastAsia="Times New Roman" w:hAnsi="Times New Roman"/>
                <w:lang w:val="ru-RU"/>
              </w:rPr>
            </w:pPr>
            <w:r w:rsidRPr="00134DAB">
              <w:rPr>
                <w:rFonts w:ascii="Times New Roman" w:eastAsia="Times New Roman" w:hAnsi="Times New Roman"/>
                <w:lang w:val="ru-RU"/>
              </w:rPr>
              <w:t>Педагогическийсовет</w:t>
            </w:r>
          </w:p>
          <w:p w:rsidR="00134DAB" w:rsidRPr="00134DAB" w:rsidRDefault="00134DAB" w:rsidP="00134DAB">
            <w:pPr>
              <w:tabs>
                <w:tab w:val="left" w:pos="1602"/>
                <w:tab w:val="left" w:pos="2192"/>
              </w:tabs>
              <w:spacing w:before="40" w:line="233" w:lineRule="exact"/>
              <w:rPr>
                <w:rFonts w:ascii="Times New Roman" w:eastAsia="Times New Roman" w:hAnsi="Times New Roman"/>
                <w:lang w:val="ru-RU"/>
              </w:rPr>
            </w:pPr>
            <w:r w:rsidRPr="00134DAB">
              <w:rPr>
                <w:rFonts w:ascii="Times New Roman" w:eastAsia="Times New Roman" w:hAnsi="Times New Roman"/>
                <w:lang w:val="ru-RU"/>
              </w:rPr>
              <w:t>Протокол№8</w:t>
            </w:r>
            <w:r w:rsidRPr="00134DAB">
              <w:rPr>
                <w:rFonts w:ascii="Times New Roman" w:eastAsia="Times New Roman" w:hAnsi="Times New Roman"/>
                <w:lang w:val="ru-RU"/>
              </w:rPr>
              <w:tab/>
              <w:t>от «25»мая2023г.</w:t>
            </w:r>
          </w:p>
        </w:tc>
        <w:tc>
          <w:tcPr>
            <w:tcW w:w="4771" w:type="dxa"/>
            <w:hideMark/>
          </w:tcPr>
          <w:p w:rsidR="00134DAB" w:rsidRPr="00134DAB" w:rsidRDefault="00134DAB" w:rsidP="00134DAB">
            <w:pPr>
              <w:spacing w:line="244" w:lineRule="exact"/>
              <w:ind w:right="1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34DAB">
              <w:rPr>
                <w:rFonts w:ascii="Times New Roman" w:eastAsia="Times New Roman" w:hAnsi="Times New Roman"/>
                <w:lang w:val="ru-RU"/>
              </w:rPr>
              <w:t>УТВЕРЖДАЮ</w:t>
            </w:r>
          </w:p>
          <w:p w:rsidR="00134DAB" w:rsidRPr="00134DAB" w:rsidRDefault="00134DAB" w:rsidP="00134DAB">
            <w:pPr>
              <w:spacing w:before="40" w:line="276" w:lineRule="auto"/>
              <w:ind w:right="197"/>
              <w:jc w:val="center"/>
              <w:rPr>
                <w:rFonts w:ascii="Times New Roman" w:eastAsia="Times New Roman" w:hAnsi="Times New Roman"/>
                <w:spacing w:val="-5"/>
                <w:lang w:val="ru-RU"/>
              </w:rPr>
            </w:pPr>
            <w:r w:rsidRPr="00134DAB">
              <w:rPr>
                <w:rFonts w:ascii="Times New Roman" w:eastAsia="Times New Roman" w:hAnsi="Times New Roman"/>
                <w:lang w:val="ru-RU"/>
              </w:rPr>
              <w:t>Директор</w:t>
            </w:r>
          </w:p>
          <w:p w:rsidR="00134DAB" w:rsidRPr="00134DAB" w:rsidRDefault="00134DAB" w:rsidP="00134DAB">
            <w:pPr>
              <w:spacing w:before="40" w:line="276" w:lineRule="auto"/>
              <w:ind w:right="1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34DAB">
              <w:rPr>
                <w:rFonts w:ascii="Times New Roman" w:eastAsia="Times New Roman" w:hAnsi="Times New Roman"/>
                <w:spacing w:val="-5"/>
                <w:lang w:val="ru-RU"/>
              </w:rPr>
              <w:t xml:space="preserve">МОБУ СОШ д. </w:t>
            </w:r>
            <w:proofErr w:type="spellStart"/>
            <w:r w:rsidRPr="00134DAB">
              <w:rPr>
                <w:rFonts w:ascii="Times New Roman" w:eastAsia="Times New Roman" w:hAnsi="Times New Roman"/>
                <w:spacing w:val="-5"/>
                <w:lang w:val="ru-RU"/>
              </w:rPr>
              <w:t>Ваны</w:t>
            </w:r>
            <w:proofErr w:type="gramStart"/>
            <w:r w:rsidRPr="00134DAB">
              <w:rPr>
                <w:rFonts w:ascii="Times New Roman" w:eastAsia="Times New Roman" w:hAnsi="Times New Roman"/>
                <w:spacing w:val="-5"/>
                <w:lang w:val="ru-RU"/>
              </w:rPr>
              <w:t>ш</w:t>
            </w:r>
            <w:proofErr w:type="spellEnd"/>
            <w:r w:rsidRPr="00134DAB">
              <w:rPr>
                <w:rFonts w:ascii="Times New Roman" w:eastAsia="Times New Roman" w:hAnsi="Times New Roman"/>
                <w:spacing w:val="-5"/>
                <w:lang w:val="ru-RU"/>
              </w:rPr>
              <w:t>-</w:t>
            </w:r>
            <w:proofErr w:type="gramEnd"/>
            <w:r w:rsidRPr="00134DAB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pacing w:val="-5"/>
                <w:lang w:val="ru-RU"/>
              </w:rPr>
              <w:t>Алпаутово</w:t>
            </w:r>
            <w:proofErr w:type="spellEnd"/>
          </w:p>
          <w:p w:rsidR="00134DAB" w:rsidRPr="00134DAB" w:rsidRDefault="00134DAB" w:rsidP="00134DAB">
            <w:pPr>
              <w:spacing w:before="40" w:line="276" w:lineRule="auto"/>
              <w:ind w:right="197"/>
              <w:jc w:val="center"/>
              <w:rPr>
                <w:rFonts w:ascii="Times New Roman" w:eastAsia="Times New Roman" w:hAnsi="Times New Roman"/>
                <w:spacing w:val="1"/>
                <w:lang w:val="ru-RU"/>
              </w:rPr>
            </w:pPr>
            <w:r w:rsidRPr="00134DAB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  <w:r w:rsidRPr="00134DAB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  <w:r w:rsidRPr="00134DAB">
              <w:rPr>
                <w:rFonts w:ascii="Times New Roman" w:eastAsia="Times New Roman" w:hAnsi="Times New Roman"/>
                <w:lang w:val="ru-RU"/>
              </w:rPr>
              <w:t>И. Р. Сафин</w:t>
            </w:r>
          </w:p>
          <w:p w:rsidR="00134DAB" w:rsidRPr="00134DAB" w:rsidRDefault="00134DAB" w:rsidP="00134DAB">
            <w:pPr>
              <w:spacing w:before="40" w:line="276" w:lineRule="auto"/>
              <w:ind w:right="1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34DAB">
              <w:rPr>
                <w:rFonts w:ascii="Times New Roman" w:eastAsia="Times New Roman" w:hAnsi="Times New Roman"/>
                <w:lang w:val="ru-RU"/>
              </w:rPr>
              <w:t>Приказ№</w:t>
            </w:r>
            <w:r w:rsidRPr="00134DAB">
              <w:rPr>
                <w:rFonts w:ascii="Times New Roman" w:eastAsia="Times New Roman" w:hAnsi="Times New Roman"/>
                <w:lang w:val="ru-RU"/>
              </w:rPr>
              <w:tab/>
              <w:t>от</w:t>
            </w:r>
            <w:r w:rsidRPr="00134DAB">
              <w:rPr>
                <w:rFonts w:ascii="Times New Roman" w:eastAsia="Times New Roman" w:hAnsi="Times New Roman"/>
                <w:spacing w:val="-1"/>
                <w:lang w:val="ru-RU"/>
              </w:rPr>
              <w:t xml:space="preserve"> «25</w:t>
            </w:r>
            <w:r w:rsidRPr="00134DAB">
              <w:rPr>
                <w:rFonts w:ascii="Times New Roman" w:eastAsia="Times New Roman" w:hAnsi="Times New Roman"/>
                <w:lang w:val="ru-RU"/>
              </w:rPr>
              <w:t>»мая 2023г.</w:t>
            </w:r>
          </w:p>
        </w:tc>
      </w:tr>
      <w:bookmarkEnd w:id="0"/>
    </w:tbl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left="1134" w:right="1097"/>
        <w:rPr>
          <w:rFonts w:ascii="Times New Roman" w:eastAsia="Times New Roman" w:hAnsi="Times New Roman" w:cs="Times New Roman"/>
          <w:sz w:val="20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</w:rPr>
      </w:pPr>
      <w:r w:rsidRPr="00134DAB">
        <w:rPr>
          <w:rFonts w:ascii="Times New Roman" w:eastAsia="Times New Roman" w:hAnsi="Times New Roman" w:cs="Times New Roman"/>
          <w:b/>
        </w:rPr>
        <w:t>УЧЕБНЫЙПЛАН</w:t>
      </w:r>
    </w:p>
    <w:p w:rsidR="00134DAB" w:rsidRPr="00134DAB" w:rsidRDefault="00134DAB" w:rsidP="002928ED">
      <w:pPr>
        <w:widowControl w:val="0"/>
        <w:autoSpaceDE w:val="0"/>
        <w:autoSpaceDN w:val="0"/>
        <w:spacing w:before="40" w:after="0" w:line="276" w:lineRule="auto"/>
        <w:ind w:left="2268" w:right="1215"/>
        <w:jc w:val="center"/>
        <w:rPr>
          <w:rFonts w:ascii="Times New Roman" w:eastAsia="Times New Roman" w:hAnsi="Times New Roman" w:cs="Times New Roman"/>
          <w:b/>
        </w:rPr>
      </w:pPr>
      <w:r w:rsidRPr="00134DAB">
        <w:rPr>
          <w:rFonts w:ascii="Times New Roman" w:eastAsia="Times New Roman" w:hAnsi="Times New Roman" w:cs="Times New Roman"/>
          <w:b/>
        </w:rPr>
        <w:t>ДЛЯ ООП НАЧАЛЬНОГ</w:t>
      </w:r>
      <w:r w:rsidR="002928ED">
        <w:rPr>
          <w:rFonts w:ascii="Times New Roman" w:eastAsia="Times New Roman" w:hAnsi="Times New Roman" w:cs="Times New Roman"/>
          <w:b/>
        </w:rPr>
        <w:t xml:space="preserve">О ОБЩЕГО ОБРАЗОВАНИЯ, ОСНОВНОГО </w:t>
      </w:r>
      <w:r w:rsidRPr="00134DAB">
        <w:rPr>
          <w:rFonts w:ascii="Times New Roman" w:eastAsia="Times New Roman" w:hAnsi="Times New Roman" w:cs="Times New Roman"/>
          <w:b/>
        </w:rPr>
        <w:t>ОБЩЕГО</w:t>
      </w:r>
      <w:r w:rsidR="002928ED">
        <w:rPr>
          <w:rFonts w:ascii="Times New Roman" w:eastAsia="Times New Roman" w:hAnsi="Times New Roman" w:cs="Times New Roman"/>
          <w:b/>
        </w:rPr>
        <w:t xml:space="preserve"> </w:t>
      </w:r>
      <w:r w:rsidRPr="00134DAB">
        <w:rPr>
          <w:rFonts w:ascii="Times New Roman" w:eastAsia="Times New Roman" w:hAnsi="Times New Roman" w:cs="Times New Roman"/>
          <w:b/>
        </w:rPr>
        <w:t>ОБРАЗОВАНИЯ,</w:t>
      </w:r>
      <w:r w:rsidR="002928ED">
        <w:rPr>
          <w:rFonts w:ascii="Times New Roman" w:eastAsia="Times New Roman" w:hAnsi="Times New Roman" w:cs="Times New Roman"/>
          <w:b/>
        </w:rPr>
        <w:t xml:space="preserve"> </w:t>
      </w:r>
      <w:r w:rsidRPr="00134DAB">
        <w:rPr>
          <w:rFonts w:ascii="Times New Roman" w:eastAsia="Times New Roman" w:hAnsi="Times New Roman" w:cs="Times New Roman"/>
          <w:b/>
        </w:rPr>
        <w:t>СРЕДНЕГО</w:t>
      </w:r>
      <w:r w:rsidR="002928ED">
        <w:rPr>
          <w:rFonts w:ascii="Times New Roman" w:eastAsia="Times New Roman" w:hAnsi="Times New Roman" w:cs="Times New Roman"/>
          <w:b/>
        </w:rPr>
        <w:t xml:space="preserve"> </w:t>
      </w:r>
      <w:r w:rsidRPr="00134DAB">
        <w:rPr>
          <w:rFonts w:ascii="Times New Roman" w:eastAsia="Times New Roman" w:hAnsi="Times New Roman" w:cs="Times New Roman"/>
          <w:b/>
        </w:rPr>
        <w:t>ОБЩЕГО</w:t>
      </w:r>
      <w:r w:rsidR="002928ED">
        <w:rPr>
          <w:rFonts w:ascii="Times New Roman" w:eastAsia="Times New Roman" w:hAnsi="Times New Roman" w:cs="Times New Roman"/>
          <w:b/>
        </w:rPr>
        <w:t xml:space="preserve"> </w:t>
      </w:r>
      <w:r w:rsidRPr="00134DAB">
        <w:rPr>
          <w:rFonts w:ascii="Times New Roman" w:eastAsia="Times New Roman" w:hAnsi="Times New Roman" w:cs="Times New Roman"/>
          <w:b/>
        </w:rPr>
        <w:t>ОБРАЗОВАНИЯ</w:t>
      </w:r>
    </w:p>
    <w:p w:rsidR="00134DAB" w:rsidRPr="00134DAB" w:rsidRDefault="00134DAB" w:rsidP="00134DA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215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134DAB">
        <w:rPr>
          <w:rFonts w:ascii="Times New Roman" w:eastAsia="Times New Roman" w:hAnsi="Times New Roman" w:cs="Times New Roman"/>
          <w:sz w:val="26"/>
          <w:szCs w:val="26"/>
        </w:rPr>
        <w:t>муниципальногообщеобразовательного</w:t>
      </w:r>
      <w:r w:rsidRPr="00134DAB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бюджетного </w:t>
      </w:r>
      <w:r w:rsidRPr="00134DAB">
        <w:rPr>
          <w:rFonts w:ascii="Times New Roman" w:eastAsia="Times New Roman" w:hAnsi="Times New Roman" w:cs="Times New Roman"/>
          <w:sz w:val="26"/>
          <w:szCs w:val="26"/>
        </w:rPr>
        <w:t xml:space="preserve">учреждения «Средняя общеобразовательная школа д. </w:t>
      </w:r>
      <w:proofErr w:type="spellStart"/>
      <w:r w:rsidRPr="00134DAB">
        <w:rPr>
          <w:rFonts w:ascii="Times New Roman" w:eastAsia="Times New Roman" w:hAnsi="Times New Roman" w:cs="Times New Roman"/>
          <w:sz w:val="26"/>
          <w:szCs w:val="26"/>
        </w:rPr>
        <w:t>Ваны</w:t>
      </w:r>
      <w:proofErr w:type="gramStart"/>
      <w:r w:rsidRPr="00134DAB">
        <w:rPr>
          <w:rFonts w:ascii="Times New Roman" w:eastAsia="Times New Roman" w:hAnsi="Times New Roman" w:cs="Times New Roman"/>
          <w:sz w:val="26"/>
          <w:szCs w:val="26"/>
        </w:rPr>
        <w:t>ш</w:t>
      </w:r>
      <w:proofErr w:type="spellEnd"/>
      <w:r w:rsidRPr="00134DAB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gramEnd"/>
      <w:r w:rsidRPr="00134D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6"/>
          <w:szCs w:val="26"/>
        </w:rPr>
        <w:t>Алпаутово</w:t>
      </w:r>
      <w:proofErr w:type="spellEnd"/>
      <w:r w:rsidRPr="00134DAB">
        <w:rPr>
          <w:rFonts w:ascii="Times New Roman" w:eastAsia="Times New Roman" w:hAnsi="Times New Roman" w:cs="Times New Roman"/>
          <w:sz w:val="26"/>
          <w:szCs w:val="26"/>
        </w:rPr>
        <w:t xml:space="preserve">» муниципального района Бураевский район </w:t>
      </w:r>
      <w:r w:rsidRPr="00134DAB">
        <w:rPr>
          <w:rFonts w:ascii="Times New Roman" w:eastAsia="Times New Roman" w:hAnsi="Times New Roman" w:cs="Times New Roman"/>
          <w:sz w:val="26"/>
        </w:rPr>
        <w:t>Республики Башкортостан,</w:t>
      </w:r>
    </w:p>
    <w:p w:rsidR="00134DAB" w:rsidRPr="00134DAB" w:rsidRDefault="00134DAB" w:rsidP="00134DAB">
      <w:pPr>
        <w:widowControl w:val="0"/>
        <w:autoSpaceDE w:val="0"/>
        <w:autoSpaceDN w:val="0"/>
        <w:spacing w:before="42" w:after="0" w:line="276" w:lineRule="auto"/>
        <w:ind w:right="1215"/>
        <w:jc w:val="center"/>
        <w:rPr>
          <w:rFonts w:ascii="Times New Roman" w:eastAsia="Times New Roman" w:hAnsi="Times New Roman" w:cs="Times New Roman"/>
          <w:sz w:val="26"/>
        </w:rPr>
      </w:pPr>
      <w:r w:rsidRPr="00134DAB">
        <w:rPr>
          <w:rFonts w:ascii="Times New Roman" w:eastAsia="Times New Roman" w:hAnsi="Times New Roman" w:cs="Times New Roman"/>
          <w:sz w:val="26"/>
        </w:rPr>
        <w:t>реализующихФГОСНОО</w:t>
      </w:r>
      <w:proofErr w:type="gramStart"/>
      <w:r w:rsidRPr="00134DAB">
        <w:rPr>
          <w:rFonts w:ascii="Times New Roman" w:eastAsia="Times New Roman" w:hAnsi="Times New Roman" w:cs="Times New Roman"/>
          <w:sz w:val="26"/>
        </w:rPr>
        <w:t>,О</w:t>
      </w:r>
      <w:proofErr w:type="gramEnd"/>
      <w:r w:rsidRPr="00134DAB">
        <w:rPr>
          <w:rFonts w:ascii="Times New Roman" w:eastAsia="Times New Roman" w:hAnsi="Times New Roman" w:cs="Times New Roman"/>
          <w:sz w:val="26"/>
        </w:rPr>
        <w:t>ОО,СОО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97" w:lineRule="exact"/>
        <w:ind w:right="1215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134DAB">
        <w:rPr>
          <w:rFonts w:ascii="Times New Roman" w:eastAsia="Times New Roman" w:hAnsi="Times New Roman" w:cs="Times New Roman"/>
          <w:sz w:val="26"/>
          <w:szCs w:val="26"/>
        </w:rPr>
        <w:t>на2023–2024учебныйгод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166" w:after="0" w:line="240" w:lineRule="auto"/>
        <w:ind w:right="1215"/>
        <w:jc w:val="center"/>
        <w:rPr>
          <w:rFonts w:ascii="Times New Roman" w:eastAsia="Times New Roman" w:hAnsi="Times New Roman" w:cs="Times New Roman"/>
          <w:sz w:val="26"/>
        </w:rPr>
      </w:pPr>
      <w:r w:rsidRPr="00134DAB">
        <w:rPr>
          <w:rFonts w:ascii="Times New Roman" w:eastAsia="Times New Roman" w:hAnsi="Times New Roman" w:cs="Times New Roman"/>
          <w:sz w:val="26"/>
        </w:rPr>
        <w:t>Режим</w:t>
      </w:r>
      <w:r w:rsidR="002928ED">
        <w:rPr>
          <w:rFonts w:ascii="Times New Roman" w:eastAsia="Times New Roman" w:hAnsi="Times New Roman" w:cs="Times New Roman"/>
          <w:sz w:val="26"/>
        </w:rPr>
        <w:t xml:space="preserve"> </w:t>
      </w:r>
      <w:r w:rsidRPr="00134DAB">
        <w:rPr>
          <w:rFonts w:ascii="Times New Roman" w:eastAsia="Times New Roman" w:hAnsi="Times New Roman" w:cs="Times New Roman"/>
          <w:sz w:val="26"/>
        </w:rPr>
        <w:t>работы:</w:t>
      </w:r>
      <w:r w:rsidR="002928ED">
        <w:rPr>
          <w:rFonts w:ascii="Times New Roman" w:eastAsia="Times New Roman" w:hAnsi="Times New Roman" w:cs="Times New Roman"/>
          <w:sz w:val="26"/>
        </w:rPr>
        <w:t xml:space="preserve"> </w:t>
      </w:r>
      <w:r w:rsidRPr="00134DAB">
        <w:rPr>
          <w:rFonts w:ascii="Times New Roman" w:eastAsia="Times New Roman" w:hAnsi="Times New Roman" w:cs="Times New Roman"/>
          <w:sz w:val="26"/>
        </w:rPr>
        <w:t>пятидневная</w:t>
      </w:r>
      <w:r w:rsidR="002928ED">
        <w:rPr>
          <w:rFonts w:ascii="Times New Roman" w:eastAsia="Times New Roman" w:hAnsi="Times New Roman" w:cs="Times New Roman"/>
          <w:sz w:val="26"/>
        </w:rPr>
        <w:t xml:space="preserve"> </w:t>
      </w:r>
      <w:r w:rsidRPr="00134DAB">
        <w:rPr>
          <w:rFonts w:ascii="Times New Roman" w:eastAsia="Times New Roman" w:hAnsi="Times New Roman" w:cs="Times New Roman"/>
          <w:sz w:val="26"/>
        </w:rPr>
        <w:t>учебная</w:t>
      </w:r>
      <w:r w:rsidR="002928ED">
        <w:rPr>
          <w:rFonts w:ascii="Times New Roman" w:eastAsia="Times New Roman" w:hAnsi="Times New Roman" w:cs="Times New Roman"/>
          <w:sz w:val="26"/>
        </w:rPr>
        <w:t xml:space="preserve"> </w:t>
      </w:r>
      <w:r w:rsidRPr="00134DAB">
        <w:rPr>
          <w:rFonts w:ascii="Times New Roman" w:eastAsia="Times New Roman" w:hAnsi="Times New Roman" w:cs="Times New Roman"/>
          <w:sz w:val="26"/>
        </w:rPr>
        <w:t>неделя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Ваны</w:t>
      </w:r>
      <w:proofErr w:type="gramStart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ш</w:t>
      </w:r>
      <w:proofErr w:type="spellEnd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proofErr w:type="gramEnd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Алпаутово</w:t>
      </w:r>
      <w:proofErr w:type="spellEnd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–2023</w:t>
      </w: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</w:rPr>
        <w:sectPr w:rsidR="00134DAB" w:rsidRPr="00134DAB" w:rsidSect="002928ED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134DAB" w:rsidRPr="00134DAB" w:rsidRDefault="00134DAB" w:rsidP="00134DAB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Учебный план начального общего образования по ФГОС-2021 при</w:t>
      </w:r>
      <w:r w:rsidR="002928E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пятидневной</w:t>
      </w:r>
      <w:r w:rsidR="002928E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учебной</w:t>
      </w:r>
      <w:r w:rsidR="002928E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неделе</w:t>
      </w:r>
    </w:p>
    <w:p w:rsidR="00134DAB" w:rsidRPr="00134DAB" w:rsidRDefault="00134DAB" w:rsidP="00134D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="002928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К</w:t>
      </w:r>
      <w:r w:rsidR="002928E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УЧЕБНОМУ</w:t>
      </w:r>
      <w:r w:rsidR="002928E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ПЛАНУ</w:t>
      </w:r>
    </w:p>
    <w:p w:rsidR="00134DAB" w:rsidRPr="00134DAB" w:rsidRDefault="00134DAB" w:rsidP="00134DA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Общие</w:t>
      </w:r>
      <w:r w:rsidR="002928E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b/>
          <w:sz w:val="24"/>
        </w:rPr>
        <w:t>положения</w:t>
      </w:r>
    </w:p>
    <w:p w:rsidR="00134DAB" w:rsidRPr="00134DAB" w:rsidRDefault="00134DAB" w:rsidP="00134DAB">
      <w:pPr>
        <w:widowControl w:val="0"/>
        <w:autoSpaceDE w:val="0"/>
        <w:autoSpaceDN w:val="0"/>
        <w:spacing w:before="36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основной образовательной программы начального общего образования МОБУ СОШ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аныш-Алпаутово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(далее ОУ) на 2023 – 2024 учебный год - нормативный документ, которыйфиксирует общий объем нагрузки, максимальный объем аудиторной нагрузкиобучающихся, состав и структуру предметных областей, распределяет учебное время, отводимое наихосвоениепоклассамиучебнымпредметам.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плансоставленнаосновеследующих документов:</w:t>
      </w:r>
    </w:p>
    <w:p w:rsidR="00134DAB" w:rsidRPr="00134DAB" w:rsidRDefault="00134DAB" w:rsidP="00134DAB">
      <w:pPr>
        <w:widowControl w:val="0"/>
        <w:tabs>
          <w:tab w:val="left" w:pos="1732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-ФедеральнымЗакономот29.12.2012№273-Ф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З«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ОбобразованиивРоссийскойФедерации».</w:t>
      </w:r>
    </w:p>
    <w:p w:rsidR="00134DAB" w:rsidRPr="00134DAB" w:rsidRDefault="00134DAB" w:rsidP="00DD4C0F">
      <w:pPr>
        <w:widowControl w:val="0"/>
        <w:tabs>
          <w:tab w:val="left" w:pos="1809"/>
          <w:tab w:val="left" w:pos="3435"/>
          <w:tab w:val="left" w:pos="5430"/>
          <w:tab w:val="left" w:pos="7425"/>
          <w:tab w:val="left" w:pos="8505"/>
          <w:tab w:val="left" w:pos="9934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</w:t>
      </w:r>
      <w:r w:rsidRPr="00134DAB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образовательных стандартов начального общего 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64100);</w:t>
      </w:r>
    </w:p>
    <w:p w:rsidR="00134DAB" w:rsidRPr="00134DAB" w:rsidRDefault="00134DAB" w:rsidP="008D3198">
      <w:pPr>
        <w:widowControl w:val="0"/>
        <w:tabs>
          <w:tab w:val="left" w:pos="1873"/>
          <w:tab w:val="left" w:pos="3488"/>
          <w:tab w:val="left" w:pos="5469"/>
          <w:tab w:val="left" w:pos="6865"/>
          <w:tab w:val="left" w:pos="8313"/>
          <w:tab w:val="left" w:pos="9354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-Федеральная</w:t>
      </w:r>
      <w:r w:rsidRPr="00134DAB">
        <w:rPr>
          <w:rFonts w:ascii="Times New Roman" w:eastAsia="Times New Roman" w:hAnsi="Times New Roman" w:cs="Times New Roman"/>
          <w:sz w:val="24"/>
        </w:rPr>
        <w:tab/>
        <w:t>образовательная</w:t>
      </w:r>
      <w:r w:rsidRPr="00134DAB">
        <w:rPr>
          <w:rFonts w:ascii="Times New Roman" w:eastAsia="Times New Roman" w:hAnsi="Times New Roman" w:cs="Times New Roman"/>
          <w:sz w:val="24"/>
        </w:rPr>
        <w:tab/>
        <w:t>программа</w:t>
      </w:r>
      <w:r w:rsidRPr="00134DAB">
        <w:rPr>
          <w:rFonts w:ascii="Times New Roman" w:eastAsia="Times New Roman" w:hAnsi="Times New Roman" w:cs="Times New Roman"/>
          <w:sz w:val="24"/>
        </w:rPr>
        <w:tab/>
        <w:t>начального общего</w:t>
      </w:r>
      <w:r w:rsidR="002928ED">
        <w:rPr>
          <w:rFonts w:ascii="Times New Roman" w:eastAsia="Times New Roman" w:hAnsi="Times New Roman" w:cs="Times New Roman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образования, утвержденная</w:t>
      </w:r>
      <w:r w:rsidR="002928ED">
        <w:rPr>
          <w:rFonts w:ascii="Times New Roman" w:eastAsia="Times New Roman" w:hAnsi="Times New Roman" w:cs="Times New Roman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приказом</w:t>
      </w:r>
      <w:r w:rsidR="002928E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="002928ED">
        <w:rPr>
          <w:rFonts w:ascii="Times New Roman" w:eastAsia="Times New Roman" w:hAnsi="Times New Roman" w:cs="Times New Roman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от16.11.2022№992.</w:t>
      </w:r>
    </w:p>
    <w:p w:rsidR="00134DAB" w:rsidRPr="00134DAB" w:rsidRDefault="00134DAB" w:rsidP="008D3198">
      <w:pPr>
        <w:widowControl w:val="0"/>
        <w:tabs>
          <w:tab w:val="left" w:pos="1771"/>
          <w:tab w:val="left" w:pos="850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-ЗакономРоссийскойФедерацииот25.10.1991г.№1807-1«ОязыкахнародовРоссийскойФедерации»;</w:t>
      </w:r>
    </w:p>
    <w:p w:rsidR="00134DAB" w:rsidRPr="00134DAB" w:rsidRDefault="00134DAB" w:rsidP="00DD4C0F">
      <w:pPr>
        <w:widowControl w:val="0"/>
        <w:tabs>
          <w:tab w:val="left" w:pos="1723"/>
          <w:tab w:val="left" w:pos="2864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-Законом</w:t>
      </w:r>
      <w:r w:rsidRPr="00134DAB">
        <w:rPr>
          <w:rFonts w:ascii="Times New Roman" w:eastAsia="Times New Roman" w:hAnsi="Times New Roman" w:cs="Times New Roman"/>
          <w:sz w:val="24"/>
        </w:rPr>
        <w:tab/>
        <w:t>РеспубликиБашкортостанот01.07.2013г.№696-з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«О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бобразованиивРеспублике Башкортостан».</w:t>
      </w:r>
    </w:p>
    <w:p w:rsidR="00134DAB" w:rsidRPr="00134DAB" w:rsidRDefault="00134DAB" w:rsidP="00DD4C0F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-ПисьмоРособрнадзораот 20.06.2018№05-192«Обизученииродныхязыковизчисла языковнародовРоссийскойФедерации».</w:t>
      </w:r>
    </w:p>
    <w:p w:rsidR="00134DAB" w:rsidRPr="00134DAB" w:rsidRDefault="00134DAB" w:rsidP="00DD4C0F">
      <w:pPr>
        <w:widowControl w:val="0"/>
        <w:tabs>
          <w:tab w:val="left" w:pos="1733"/>
          <w:tab w:val="left" w:pos="2902"/>
          <w:tab w:val="left" w:pos="850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-Законом</w:t>
      </w:r>
      <w:r w:rsidRPr="00134DAB">
        <w:rPr>
          <w:rFonts w:ascii="Times New Roman" w:eastAsia="Times New Roman" w:hAnsi="Times New Roman" w:cs="Times New Roman"/>
          <w:sz w:val="24"/>
        </w:rPr>
        <w:tab/>
        <w:t>РеспубликиБашкортостанот15.02.1999г.№216-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з«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ОязыкахнародовРеспубликиБашкортостан»;</w:t>
      </w:r>
    </w:p>
    <w:p w:rsidR="00134DAB" w:rsidRPr="00134DAB" w:rsidRDefault="00134DAB" w:rsidP="00134DAB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-Приказ МинистерствапросвещенияРоссийскойФедерации от 21.09.2022 № 858 "Обутверждении федерального перечня учебников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,д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опущенных киспользованиюприреализацииимеющихгосударственнуюаккредитацию образовательныхпрограммначального общего, основного общего, среднего общего образования осуществляющимиобразовательнуюдеятельностьиустановленияпредельногосрокаиспользованияисключенныхучебников»»;</w:t>
      </w:r>
    </w:p>
    <w:p w:rsidR="00134DAB" w:rsidRPr="00134DAB" w:rsidRDefault="00134DAB" w:rsidP="00134DAB">
      <w:pPr>
        <w:widowControl w:val="0"/>
        <w:tabs>
          <w:tab w:val="left" w:pos="1781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-Порядком организации и осуществления образовательной деятельности по основнымобщеобразовательным программам – образовательным программам начального общего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,о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сновногообщегоисреднегообщегообразования,утвержденныйприказомМинпросвещенияРоссииот22.03.2021№115.</w:t>
      </w:r>
    </w:p>
    <w:p w:rsidR="00134DAB" w:rsidRPr="00134DAB" w:rsidRDefault="00134DAB" w:rsidP="00134DAB">
      <w:pPr>
        <w:widowControl w:val="0"/>
        <w:tabs>
          <w:tab w:val="left" w:pos="2011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-СП 2.4.3648-20«Санитарно-эпидемиологическиетребованияк организациямвоспитанияи обучения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,о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тдыхаи оздоровлениядетейи молодежи»,утвержденныепостановлениемглавного государственногосанитарного врачаот28.09.2020№28.</w:t>
      </w:r>
    </w:p>
    <w:p w:rsidR="00134DAB" w:rsidRPr="00134DAB" w:rsidRDefault="00134DAB" w:rsidP="00134DAB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 xml:space="preserve">-СанПиН1.2.3685-21«Гигиеническиенормативыи требованияк обеспечениюбезопасности 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и(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или)безвредностидлячеловекафакторовсредыобитания»,утвержденные   постановлением   главного     государственного     санитарного     врачаот28.01.2021№ 2.</w:t>
      </w:r>
    </w:p>
    <w:p w:rsidR="00134DAB" w:rsidRPr="00134DAB" w:rsidRDefault="00134DAB" w:rsidP="00134DAB">
      <w:pPr>
        <w:widowControl w:val="0"/>
        <w:tabs>
          <w:tab w:val="left" w:pos="1761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-ПисьмоМинпросвещенияот03.03.2023№03-327«Онаправленииинформации».</w:t>
      </w:r>
    </w:p>
    <w:p w:rsidR="00134DAB" w:rsidRPr="00134DAB" w:rsidRDefault="00134DAB" w:rsidP="00134DAB">
      <w:pPr>
        <w:widowControl w:val="0"/>
        <w:tabs>
          <w:tab w:val="left" w:pos="1800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-Письмом Минобрнауки России от 25.05.2015г. №08-761 «Об изучении предметныхобластей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:«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Основырелигиозныхкультурисветскойэтики»и«Основыдуховно-</w:t>
      </w:r>
      <w:r w:rsidRPr="00134DAB">
        <w:rPr>
          <w:rFonts w:ascii="Times New Roman" w:eastAsia="Times New Roman" w:hAnsi="Times New Roman" w:cs="Times New Roman"/>
          <w:sz w:val="24"/>
        </w:rPr>
        <w:lastRenderedPageBreak/>
        <w:t>нравственнойкультурынародовРоссии».</w:t>
      </w: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:rsidR="00134DAB" w:rsidRPr="00134DAB" w:rsidRDefault="00134DAB" w:rsidP="00134DAB">
      <w:pPr>
        <w:widowControl w:val="0"/>
        <w:tabs>
          <w:tab w:val="left" w:pos="1876"/>
        </w:tabs>
        <w:autoSpaceDE w:val="0"/>
        <w:autoSpaceDN w:val="0"/>
        <w:spacing w:before="70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lastRenderedPageBreak/>
        <w:t xml:space="preserve">-МетодическимирекомендациямиМинпросвещенияпоорганизациивнеурочнойдеятельности предлагает направления, которые делит на части: 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рекомендуемую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 xml:space="preserve"> для всех</w:t>
      </w:r>
      <w:r w:rsidR="002928ED">
        <w:rPr>
          <w:rFonts w:ascii="Times New Roman" w:eastAsia="Times New Roman" w:hAnsi="Times New Roman" w:cs="Times New Roman"/>
          <w:sz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</w:rPr>
        <w:t>учеников</w:t>
      </w:r>
      <w:r w:rsidR="002928E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ивариативную</w:t>
      </w:r>
      <w:proofErr w:type="spellEnd"/>
      <w:r w:rsidRPr="00134DAB">
        <w:rPr>
          <w:rFonts w:ascii="Times New Roman" w:eastAsia="Times New Roman" w:hAnsi="Times New Roman" w:cs="Times New Roman"/>
          <w:sz w:val="24"/>
        </w:rPr>
        <w:t xml:space="preserve"> (письмоот05.07.2022№ТВ-1290/03;</w:t>
      </w:r>
    </w:p>
    <w:p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-Уставом МОБУ СОШ д.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Ваны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Алпаутово,Основнойобразовательнойпрограммойначальногообщегообразования ОУ.</w:t>
      </w:r>
    </w:p>
    <w:p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Учебный план приведен в соответствие с федеральным учебным планом федеральнойобразовательнойпрограммыначальногообщегообразования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твержденной приказомМинпросвещенияот16.11.2022№ 992.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   В основуучебногопланаположенвариантфедеральногоучебногоплана№ 3федеральной образовательной программы начального общего образования, утвержденнойприказомМинпросвещенияот16.11.2022№ 992.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 Вариант № 3 предназначен для образовательных организаций, в которых обучениеведетсяна русскомязыке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о наряду с нимизучаетсяодиниз языковнародовРоссииврежимепятидневнойучебнойнедели.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 план, реализующих ООП НОО, фиксирует общийобъемнагрузки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аксимальныйобъёмаудиторнойнагрузкиобучающихся,составиструктурупредметныхобластей,распределяетучебноевремя,отводимоенаихосвоениепоклассамиучебнымпредметам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Учебный план определяет общие рамки принимаемых решений при отборе учебногоматериала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,ф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ормированииперечнярезультатовобразованияиорганизацииобразовательнойдеятельности.</w:t>
      </w:r>
    </w:p>
    <w:p w:rsidR="00134DAB" w:rsidRPr="00134DAB" w:rsidRDefault="00134DAB" w:rsidP="00134DAB">
      <w:pPr>
        <w:widowControl w:val="0"/>
        <w:tabs>
          <w:tab w:val="left" w:pos="3756"/>
          <w:tab w:val="left" w:pos="5651"/>
          <w:tab w:val="left" w:pos="7556"/>
          <w:tab w:val="left" w:pos="9628"/>
        </w:tabs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Содержание образования при получении начального общего образования реализуетсяпреимущественно за счёт учебных курсов, обеспечивающих целостное восприятиемира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proofErr w:type="gramEnd"/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истемно-деятельностный подходи индивидуализацию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обучения, результатом которогоявляются личностные, метапредметные и предметные достижения в рамках ФГОС. Дляповышенияэффективностиобразовательногопроцессаиспользуетсясовременнаяобразовательная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ab/>
        <w:t xml:space="preserve">технология: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проблемного </w:t>
      </w:r>
      <w:r w:rsidRPr="00134DA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обучения,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здоровьесберегающиетехнологии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,активноиспользуетсяисследовательскаяигрупповаяработа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сновнойформой организации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классно-урочная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система.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Учебныйпланобеспечиваетвслучаях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редусмотренныхзаконодательствомРоссийской Федерации в сфере образования, возможность обучения на государственныхязыках субъектов Российской Федерации и родном (нерусском) языке, возможность ихизучения,атакжеустанавливаетколичествозанятий,отводимыхнаизучениеэтихязыков,поклассам(годам)обучения.</w:t>
      </w:r>
    </w:p>
    <w:p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Вариативностьсодержанияобразовательныхпрограммначальногообщегообразования реализуется через возможность формирования программ начального общегообразования различного уровня сложности и направленности с учетом образовательныхпотребностейиспособностейобучающихся.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 Учебный план состоит из двух частей - обязательной части и части, формируемойучастникамиобразовательныхотношений.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Объемобязательнойчастипрограммыначальногообщегообразованиясоставляет80%, а объем части, формируемой участниками образовательных отношений из перечня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редлагаемогообразовательнойорганизацией,-20%отобщегообъема.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Обязательнаячастьфедеральногоучебногопланаопределяетсоставучебныхпредметов обязательных предметных областей, которые должны быть реализованы вовсехимеющихгосударственнуюаккредитациюобразовательныхорганизациях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еализующих ООП НОО, и учебное время, отводимое на их изучение по классам (годам)обучения.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Учебный план начального общего образования состоит из двух частей - обязательной части и части, формируемой участниками образовательных отношений. Обязательная часть </w:t>
      </w: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lastRenderedPageBreak/>
        <w:t xml:space="preserve">представлена предметными областями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естествознание» (Окружающий мир), «Основы религиозных культур и светской этики», «Искусство», «Технология», «Физическая культура». 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 и родителей (законных представителей) обучающихся.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В рамках предметной области «Основы религиозных культур и светской этики» в 4 классах на основании заявления родителей (законных представителей) обучающихся изучается учебный модуль «Основы светской этики».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В качестве иностранного языка изучается английский язык.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 Предметная область «Родной язык и литературное чтение на родном языке», представлена учебными предметами «Родной язык», «</w:t>
      </w:r>
      <w:r w:rsidRPr="00134DAB">
        <w:rPr>
          <w:rFonts w:ascii="Times New Roman" w:eastAsia="Calibri" w:hAnsi="Times New Roman" w:cs="Times New Roman"/>
          <w:sz w:val="24"/>
          <w:szCs w:val="24"/>
        </w:rPr>
        <w:t>Государственный (башкирский) язык Республики Башкортостан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», «Литературное чтение на родном языке». Выбор родного языка для изучения осуществляется на основании заявления родителей (законных представителей). Для учащихся, выбравших для изучения в качестве родного языка башкирский язык,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1-4 классах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созданы группы изучения предметов «Родной (башкирский)» язык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1 час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, «Литературное чтение на родном (башкирском) языке»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1 час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. Для учащихся, выбравших в качестве изучаемого родно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го языка русский язык, в 1,2,4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классах созданы группы изучения предметов</w:t>
      </w:r>
      <w:proofErr w:type="gramStart"/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«Р</w:t>
      </w:r>
      <w:proofErr w:type="gramEnd"/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одной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(русский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)»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язык и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«Литературное чтение на родном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(русском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) языке»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 1 часу,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Для учащихся, выбравших в качестве изучаемого родно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 языка марийский язык, в1и 2 классе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созданы группы изучения предметов«Родной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(марийский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)»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язык и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«Литературное чтение на родном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(марийском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) языке»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«Государственный (башкирский) язык </w:t>
      </w:r>
      <w:r w:rsidRPr="00134DAB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  <w:r w:rsidRPr="00134DAB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» </w:t>
      </w: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изучается  в 1-4 классах.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134DA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34DA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34DAB">
        <w:rPr>
          <w:rFonts w:ascii="Times New Roman" w:hAnsi="Times New Roman" w:cs="Times New Roman"/>
          <w:sz w:val="24"/>
          <w:szCs w:val="24"/>
        </w:rPr>
        <w:t xml:space="preserve"> если в одной группе изучается предмет «Государственный (башкирский) язык </w:t>
      </w:r>
      <w:r w:rsidRPr="00134DAB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  <w:r w:rsidRPr="00134DAB">
        <w:rPr>
          <w:rFonts w:ascii="Times New Roman" w:hAnsi="Times New Roman" w:cs="Times New Roman"/>
          <w:sz w:val="24"/>
          <w:szCs w:val="24"/>
        </w:rPr>
        <w:t>», в другой группе - предмет «Родной (башкирский) язык»).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Третий час по предмету «Физическая культура» реализуется во внеурочной деятельности через курс «Подвижные игры».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В предметной области «Физическая культура» на уроки по предмету «Физическая культура» отводится 1,5 часа в </w:t>
      </w:r>
      <w:proofErr w:type="gramStart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неделю</w:t>
      </w:r>
      <w:proofErr w:type="gramEnd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и практическая часть переносится во внеурочную деятельность 0,5 ч неделю в 4 классе.  В предметной области «Технология»  на урок по предмету «Технология» отводится 0,5 часа в </w:t>
      </w:r>
      <w:proofErr w:type="gramStart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неделю</w:t>
      </w:r>
      <w:proofErr w:type="gramEnd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и практическая часть переносится во внеурочную деятельность  0,5 часа в неделю в 4 классе. Эти предметы ведутся, чередуясь через одну неделю в течение учебного года.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предметной области «Искусство» уроки по предметам практическая часть «Изобразительное искусство» и «Музыка» в 1-4 классах (по 0,5 часа в неделю) ведутся, чередуясь через одну неделю в течение учебного года.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134DAB" w:rsidRPr="00134DAB" w:rsidRDefault="00134DAB" w:rsidP="00134DAB">
      <w:pPr>
        <w:widowControl w:val="0"/>
        <w:tabs>
          <w:tab w:val="left" w:pos="4152"/>
          <w:tab w:val="left" w:pos="4786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Учебныйпланобеспечиваетвыполнениегигиеническихтребованийкрежимуобразовательногопроцесса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становленныхСП2.4.3648-20 иСанПиН1.2.3685-21, предусматриваетчетырехлетнийнормативныйсрокосвоенияобразовательныхпрограммначальногообщегообразованиядля1–4-хклассов.</w:t>
      </w:r>
    </w:p>
    <w:p w:rsidR="00134DAB" w:rsidRPr="00134DAB" w:rsidRDefault="00134DAB" w:rsidP="00134DAB">
      <w:pPr>
        <w:widowControl w:val="0"/>
        <w:autoSpaceDE w:val="0"/>
        <w:autoSpaceDN w:val="0"/>
        <w:spacing w:before="3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Дляобучающихся1-4классовпродолжительностьучебнойнеделисоставляет5дней.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Расписаниеучебныхзанятийсоставляетсясучётомдневнойинедельнойдинамики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умственнойработоспособности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шкалытрудностиучебныхпредметов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О</w:t>
      </w:r>
      <w:proofErr w:type="gramEnd"/>
      <w:r w:rsidRPr="00134DAB">
        <w:rPr>
          <w:rFonts w:ascii="Times New Roman" w:eastAsia="Times New Roman" w:hAnsi="Times New Roman" w:cs="Times New Roman"/>
          <w:w w:val="95"/>
          <w:sz w:val="24"/>
          <w:szCs w:val="24"/>
        </w:rPr>
        <w:t>бразовательная недельная нагрузка распределяется равномерно в течение учебной недели,при этом объём максимально допустимой нагрузки в течение дня соответствует действующим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санитарнымправиламинормативам.</w:t>
      </w:r>
    </w:p>
    <w:p w:rsidR="00134DAB" w:rsidRPr="00134DAB" w:rsidRDefault="00134DAB" w:rsidP="00134DAB">
      <w:pPr>
        <w:widowControl w:val="0"/>
        <w:tabs>
          <w:tab w:val="left" w:pos="8505"/>
        </w:tabs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Продолжительностьучебногогодаприполученииначальногообщегообразованиясоставляет34не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дели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1классе—33недели.</w:t>
      </w:r>
    </w:p>
    <w:p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Количество учебных занятий за 4 учебных года не может составлять менее 2954часовиболее3345часоввсоответствиистребованиямикорганизацииобразовательногопроцессакучебнойнагрузкепри5-дневнойучебнойнеделе.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Продолжительностьканикулвтечениеучебногогодасоставляет не менее 30календарныхдней</w:t>
      </w:r>
      <w:proofErr w:type="gramStart"/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,л</w:t>
      </w:r>
      <w:proofErr w:type="gramEnd"/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етом—неменее8недель.</w:t>
      </w:r>
    </w:p>
    <w:p w:rsidR="00134DAB" w:rsidRPr="00134DAB" w:rsidRDefault="00134DAB" w:rsidP="00134DAB">
      <w:pPr>
        <w:widowControl w:val="0"/>
        <w:autoSpaceDE w:val="0"/>
        <w:autoSpaceDN w:val="0"/>
        <w:spacing w:before="2" w:after="0" w:line="235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Для обучающихсяв 1 </w:t>
      </w:r>
      <w:proofErr w:type="gramStart"/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>классе</w:t>
      </w:r>
      <w:proofErr w:type="gramEnd"/>
      <w:r w:rsidRPr="00134DA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устанавливаются в течение года дополнительныенедельныеканикулы.</w:t>
      </w:r>
    </w:p>
    <w:p w:rsidR="00134DAB" w:rsidRPr="00134DAB" w:rsidRDefault="00134DAB" w:rsidP="00134DAB">
      <w:pPr>
        <w:widowControl w:val="0"/>
        <w:autoSpaceDE w:val="0"/>
        <w:autoSpaceDN w:val="0"/>
        <w:spacing w:before="4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В целях соблюдения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компонента обучения в I классах в сентябре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ктябре предусмотрено проведение 40 (возможно более) уроков в игровой форме (урок-игра,урок-экскурсияит.д.)на четвёртыхурокахпорасписанию.</w:t>
      </w:r>
    </w:p>
    <w:p w:rsidR="00134DAB" w:rsidRPr="00134DAB" w:rsidRDefault="00134DAB" w:rsidP="00134DAB">
      <w:pPr>
        <w:widowControl w:val="0"/>
        <w:autoSpaceDE w:val="0"/>
        <w:autoSpaceDN w:val="0"/>
        <w:spacing w:before="1" w:after="0" w:line="235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урока составляет: в 1 классе— 35 минут (сентябрь— 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де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кабрь), 40минут(январь—май);в2-4классах—45минут.</w:t>
      </w:r>
    </w:p>
    <w:p w:rsidR="00134DAB" w:rsidRPr="00134DAB" w:rsidRDefault="00134DAB" w:rsidP="00134DAB">
      <w:pPr>
        <w:widowControl w:val="0"/>
        <w:autoSpaceDE w:val="0"/>
        <w:autoSpaceDN w:val="0"/>
        <w:spacing w:before="10" w:after="0" w:line="235" w:lineRule="auto"/>
        <w:ind w:right="-3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Учебныйплансостоитиздвухчастей</w:t>
      </w:r>
      <w:proofErr w:type="gramStart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:о</w:t>
      </w:r>
      <w:proofErr w:type="gramEnd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бязательнойчастиичасти,формируемойучастникамиобразовательногопроцесса.</w:t>
      </w:r>
    </w:p>
    <w:p w:rsidR="00134DAB" w:rsidRPr="00134DAB" w:rsidRDefault="00134DAB" w:rsidP="00134DAB">
      <w:pPr>
        <w:widowControl w:val="0"/>
        <w:autoSpaceDE w:val="0"/>
        <w:autoSpaceDN w:val="0"/>
        <w:spacing w:before="3" w:after="0" w:line="273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Обязательнаячастьучебного плана.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обязательныхпредметных областей и учебное время, отводимое на их изучение по классам (годам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)о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бучения.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Урочнаядеятельностьнаправленанадостижениеобучающимисяпланируемыхрезультатов освоения программы начального общего образования с учетом обязательныхдляизученияучебныхпредметов.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Обязательнаячастьучебногопланаотражаетсодержаниеобразования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оторое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обеспечиваетдостижениеважнейшихцелейсовременногоначальногообщего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образования:</w:t>
      </w:r>
    </w:p>
    <w:p w:rsidR="00134DAB" w:rsidRPr="00134DAB" w:rsidRDefault="00134DAB" w:rsidP="00134DAB">
      <w:pPr>
        <w:widowControl w:val="0"/>
        <w:tabs>
          <w:tab w:val="left" w:pos="179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-формированиегражданскойидентичностиобучающихся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,п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риобщениеихкобщекультурным,национальнымиэтнокультурнымценностям;</w:t>
      </w:r>
    </w:p>
    <w:p w:rsidR="00134DAB" w:rsidRPr="00134DAB" w:rsidRDefault="00134DAB" w:rsidP="00134DAB">
      <w:pPr>
        <w:widowControl w:val="0"/>
        <w:tabs>
          <w:tab w:val="left" w:pos="169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-готовностьобучающихсякпродолжениюобразованиянапоследующихуровняхосновногообщегообразования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,и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хприобщениекинформационнымтехнологиям;</w:t>
      </w: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:rsidR="00134DAB" w:rsidRPr="00134DAB" w:rsidRDefault="00134DAB" w:rsidP="00134DAB">
      <w:pPr>
        <w:widowControl w:val="0"/>
        <w:tabs>
          <w:tab w:val="left" w:pos="1776"/>
        </w:tabs>
        <w:autoSpaceDE w:val="0"/>
        <w:autoSpaceDN w:val="0"/>
        <w:spacing w:before="70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lastRenderedPageBreak/>
        <w:t>-формированиездоровогообразажизни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,э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лементарныхправилповедениявэкстремальныхситуациях;</w:t>
      </w:r>
    </w:p>
    <w:p w:rsidR="00134DAB" w:rsidRPr="00134DAB" w:rsidRDefault="00134DAB" w:rsidP="00134DAB">
      <w:pPr>
        <w:widowControl w:val="0"/>
        <w:tabs>
          <w:tab w:val="left" w:pos="1575"/>
        </w:tabs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pacing w:val="-2"/>
          <w:sz w:val="24"/>
        </w:rPr>
        <w:t>-личностноеразвитиеобучающегосявсоответствиисего</w:t>
      </w:r>
      <w:r w:rsidRPr="00134DAB">
        <w:rPr>
          <w:rFonts w:ascii="Times New Roman" w:eastAsia="Times New Roman" w:hAnsi="Times New Roman" w:cs="Times New Roman"/>
          <w:spacing w:val="-1"/>
          <w:sz w:val="24"/>
        </w:rPr>
        <w:t>индивидуальностью.</w:t>
      </w:r>
    </w:p>
    <w:p w:rsidR="00134DAB" w:rsidRPr="00134DAB" w:rsidRDefault="00134DAB" w:rsidP="00134DA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after="0" w:line="275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«Русскийязыкилитературноечтение»</w:t>
      </w:r>
    </w:p>
    <w:p w:rsidR="00134DAB" w:rsidRPr="00134DAB" w:rsidRDefault="00134DAB" w:rsidP="00134DAB">
      <w:pPr>
        <w:widowControl w:val="0"/>
        <w:tabs>
          <w:tab w:val="left" w:pos="8505"/>
        </w:tabs>
        <w:autoSpaceDE w:val="0"/>
        <w:autoSpaceDN w:val="0"/>
        <w:spacing w:before="1" w:after="0" w:line="235" w:lineRule="auto"/>
        <w:ind w:right="1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Предметнаяобласт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ь«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Русскийязыкилитературноечтение»предусматриваетизучение предметов«Русскийязык»и«Литературноечтение».</w:t>
      </w:r>
    </w:p>
    <w:p w:rsidR="00134DAB" w:rsidRPr="00134DAB" w:rsidRDefault="00134DAB" w:rsidP="00134DAB">
      <w:pPr>
        <w:widowControl w:val="0"/>
        <w:autoSpaceDE w:val="0"/>
        <w:autoSpaceDN w:val="0"/>
        <w:spacing w:before="3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 предметной    области    изучаются     учебные    предметы «Русский     язык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»и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Литературноечтение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».В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соответствиисподпунктом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«б»пункта 3статьи 1Федеральногозаконаот24.09.2022№371-ФЗреализацияучебныхпредметовпредусматриваетнепосредственноеприменениефедеральныхрабочихпрограмм.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на предметы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указано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 федеральнымиучебнымипланамифедеральнойобразовательнойпрограммыначальногообщегообразования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твержденнойприказомМинпросвещенияот16.11.2022№992.</w:t>
      </w:r>
    </w:p>
    <w:p w:rsidR="00134DAB" w:rsidRPr="00134DAB" w:rsidRDefault="00134DAB" w:rsidP="002928ED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Изучениепредмета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«Русский язык»  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 начальной школе направлено на развитиеречи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ышления, воображения обучающихся,способности выбиратьсредства языка всоответствиисусловиямиобщения,навоспитаниепозитивногоэмоционально-ценностногоотношениякрусскому языку,пробуждениепознавательногоинтересакслову, стремления совершенствовать свою речь. Формируются первоначальные знания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олексике,фонетике,грамматикерусскогоязыка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ладшиешкольникиовладеваютумениямиправильнописатьичитать,участвоватьвдиалоге,составлятьнесложныемонологическиевысказыванияиписьменныетексты-описанияиповествованиянебольшого объема, овладевают основами делового письма (написание записки, адреса,письма).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Изучениепредмет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End"/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Литературноечтение»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начальнойшколеориентированонаформированиеисовершенствованиевсехвидовречевойдеятельностимладшегошкольника(слушание,чтение,говорение,письмо,различныевидыпересказа),назнакомствосбогатыммиромотечественнойизарубежнойдетскойлитературы,наразвитиенравственныхиэстетическихчувствшкольника,способногоктворческойдеятельности.</w:t>
      </w:r>
    </w:p>
    <w:p w:rsidR="00134DAB" w:rsidRPr="00134DAB" w:rsidRDefault="00134DAB" w:rsidP="00134DA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before="1" w:after="0"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«Роднойязыкилитературноечтениенародномязыке»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 соответствииспунктом19.3 ФГОСНООучебныйпланобеспечиваетпреподавание и изучение государственного языка Российской Федерации, возможностьпреподаванияи изучениягосударственныхязыков   республикРоссийскойФедерациии родного языка из числа языков народов Российской Федерации, а также устанавливаетколичество занятий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тводимыхнаихизучение,поклассам(годам)обучения.</w:t>
      </w:r>
    </w:p>
    <w:p w:rsidR="00134DAB" w:rsidRPr="00134DAB" w:rsidRDefault="00134DAB" w:rsidP="00134DAB">
      <w:pPr>
        <w:widowControl w:val="0"/>
        <w:autoSpaceDE w:val="0"/>
        <w:autoSpaceDN w:val="0"/>
        <w:spacing w:before="1" w:after="0" w:line="235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 предметной области «Родной язык и литературное чтение на родном языке» изучаютсяучебныепредметы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«Р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одной(русский)язык»и«Родная (русская)литература».</w:t>
      </w:r>
    </w:p>
    <w:p w:rsidR="00134DAB" w:rsidRPr="00134DAB" w:rsidRDefault="00134DAB" w:rsidP="00134DAB">
      <w:pPr>
        <w:widowControl w:val="0"/>
        <w:autoSpaceDE w:val="0"/>
        <w:autoSpaceDN w:val="0"/>
        <w:spacing w:before="4" w:after="0" w:line="240" w:lineRule="auto"/>
        <w:ind w:right="-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Предметнаяобласт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ь«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Роднойязыкилитературноечтениенародномязыке»предусматривает изучение предметов «Родной язык», «Государственный (башкирский)языкРеспубликиБашкортостан»,«Литературноечтениенародномязыке»всоответствиис выборомобучающихсяиихродителей(законныхпредставителей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134DAB" w:rsidRPr="00DD4C0F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bCs/>
          <w:sz w:val="24"/>
          <w:szCs w:val="24"/>
        </w:rPr>
        <w:sectPr w:rsidR="00134DAB" w:rsidRPr="00DD4C0F" w:rsidSect="002928ED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Изучение предметов «Родной язык», «Государственный (башкирский) языкРеспубликиБашкортостан»и «Литературное чтение на родном языке»направлено на формированиепервоначальныхпредставленийоединствеимногообразииязыковогоикультурногопространстваРоссии,оязыкекакосновенациональногосамосознани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азвитиедиалогическойимонологическойустнойиписьменнойречинародномязыке,коммуникативныхумений,нравственныхиэстетическихчувств,способностейктворческой деятельности на родном языке, атак же для соблюдения прав обучающихсяна изучение родного языка, с целью сохранения культурного наследия,нравственныхценностейитрадицийнародовРеспубликиБашкортостан.</w:t>
      </w:r>
      <w:r w:rsidRPr="00DD4C0F">
        <w:rPr>
          <w:rFonts w:ascii="Times New Roman" w:eastAsia="Times New Roman" w:hAnsi="Times New Roman" w:cs="Times New Roman"/>
          <w:bCs/>
          <w:sz w:val="24"/>
          <w:szCs w:val="24"/>
        </w:rPr>
        <w:t>Наизучениепредмета «Родногоязыка»,«Литературноечтение  народномязыке»и«Государственны</w:t>
      </w:r>
      <w:r w:rsidR="00DD4C0F" w:rsidRPr="00DD4C0F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="00DD4C0F" w:rsidRPr="00DD4C0F">
        <w:rPr>
          <w:rFonts w:ascii="Times New Roman" w:eastAsia="Times New Roman" w:hAnsi="Times New Roman" w:cs="Times New Roman"/>
          <w:bCs/>
          <w:sz w:val="24"/>
        </w:rPr>
        <w:t>(башкирский) язык Республики Башкортостан»</w:t>
      </w:r>
    </w:p>
    <w:p w:rsidR="00134DAB" w:rsidRPr="00DD4C0F" w:rsidRDefault="00134DAB" w:rsidP="00134DAB">
      <w:pPr>
        <w:widowControl w:val="0"/>
        <w:autoSpaceDE w:val="0"/>
        <w:autoSpaceDN w:val="0"/>
        <w:spacing w:before="74" w:after="0" w:line="240" w:lineRule="auto"/>
        <w:ind w:right="-31"/>
        <w:jc w:val="both"/>
        <w:rPr>
          <w:rFonts w:ascii="Times New Roman" w:eastAsia="Times New Roman" w:hAnsi="Times New Roman" w:cs="Times New Roman"/>
          <w:bCs/>
          <w:sz w:val="24"/>
        </w:rPr>
      </w:pPr>
      <w:r w:rsidRPr="00DD4C0F">
        <w:rPr>
          <w:rFonts w:ascii="Times New Roman" w:eastAsia="Times New Roman" w:hAnsi="Times New Roman" w:cs="Times New Roman"/>
          <w:bCs/>
          <w:sz w:val="24"/>
        </w:rPr>
        <w:lastRenderedPageBreak/>
        <w:t>отводится по 1 часу в неделю в 1–4-хклассах.</w:t>
      </w:r>
    </w:p>
    <w:p w:rsidR="00134DAB" w:rsidRPr="00134DAB" w:rsidRDefault="00134DAB" w:rsidP="00134D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after="0" w:line="273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«Иностранныйязык»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Предметнаяобласть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«Иностранный язык» включает учебный предмет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в начальнойшколе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«Иностранный язык (английский)</w:t>
      </w:r>
      <w:proofErr w:type="gramStart"/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»и</w:t>
      </w:r>
      <w:proofErr w:type="gramEnd"/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изучается со 2 класса в объеме 2 часов внеделю. Он формирует дружелюбное отношение и толерантность к носителям другогоязыка на основе знакомства с жизнью своих сверстников в других странах, с детскимфольклоромидоступнымиобразцамидетскойхудожественнойлитературы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,ф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ормирование начальных навыков общения в устной и письменной форме с носителямииностранногоязыка,коммуникативныхумений,нравственных иэстетических чувств,способностейктворческойдеятельностинаиностранномязыке.</w:t>
      </w:r>
    </w:p>
    <w:p w:rsidR="00134DAB" w:rsidRPr="00134DAB" w:rsidRDefault="00134DAB" w:rsidP="00134DA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99"/>
        </w:tabs>
        <w:autoSpaceDE w:val="0"/>
        <w:autoSpaceDN w:val="0"/>
        <w:spacing w:after="0" w:line="272" w:lineRule="exact"/>
        <w:ind w:left="1698" w:hanging="24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«Математикаиинформатика»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Включает в себя учебный предмет «Математика», который представлен в объеме 4 часа внеделю в 1–4-х классах. Изучение информатики в 1–4-х классах осуществляется в рамкахдругихучебныхпредметов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остижениепредметныхиметапредметныхрезультатов,связанныхсиспользованиеминформационныхтехнологий,достигаетсязасчетвключениятематическихмодулейвпрограммыучебныхпредметов«Математика»,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«Технология»,«Изобразительноеискусство»,«Окружающиймир».</w:t>
      </w:r>
    </w:p>
    <w:p w:rsidR="00134DAB" w:rsidRPr="00134DAB" w:rsidRDefault="00134DAB" w:rsidP="00134DA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after="0" w:line="273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«Обществознаниеиестествознани</w:t>
      </w:r>
      <w:proofErr w:type="gramStart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е(</w:t>
      </w:r>
      <w:proofErr w:type="gramEnd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окружающиймир)»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Предметнаяобласт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End"/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Обществознаниеиестествознание«Окружающиймир»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предусматриваетизучениепредмета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«Окружающиймир»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,которыйнаправленформирование уважительного отношения к семье, населенному пункту, региону, России,истории, культуре, природе нашей страны, ее современной жизни. Осознание ценности,целостностиимногообразияокружающегомира,своегоместавнем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ормированиемодели безопасного поведения в условиях повседневной жизни и в различных опасных ичрезвычайных ситуациях. Формирование психологической культуры и компетенции дляобеспечения эффективного и безопасного взаимодействия в социуме. В его содержаниедополнительновведеныразвивающиемодулииразделысоциально-гуманитарнойнаправленности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такжеэлементыосновбезопасностижизнедеятельности.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Включаетв себяучебныйпредмет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«О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кружающий мир», который представлен в объеме2 часа в неделю. В соответствии с подпунктом «б» пункта 3 статьи 1 Федерального законаот24.09.2022№371-ФЗреализацияучебногопредметапредусматриваетнепосредственноеприменениефедеральнойрабочейпрограммыучебногопредмета «Окружающий     мир».     Количество     часов     на предмет     указано      в соответствии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 федеральнымиучебнымипланамифедеральнойобразовательнойпрограммыначальногообщегообразования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твержденнойприказомМинпросвещенияот16.11.2022 №992.</w:t>
      </w:r>
    </w:p>
    <w:p w:rsidR="00134DAB" w:rsidRPr="00134DAB" w:rsidRDefault="00134DAB" w:rsidP="00134DA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after="0"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«Основырелигиозныхкультури светскойэтики»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Включает в себя учебный предмет «Основы религиозных культур и светской этики»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оторый представлен в объеме 1 час в неделю в 4-м классе, на основании заявленийродителей(законныхпредставителей)несовершеннолетнихобучающихся(протоколродительскогособрания№3от25.01.2023г.).На основаниирешенияродителей(законныхпредставителей)обучающиесябудутизучатьмодули«Основысветскойэтики»</w:t>
      </w:r>
    </w:p>
    <w:p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«Искусство»</w:t>
      </w:r>
    </w:p>
    <w:p w:rsidR="00134DAB" w:rsidRPr="00134DAB" w:rsidRDefault="00134DAB" w:rsidP="00134DAB">
      <w:pPr>
        <w:widowControl w:val="0"/>
        <w:tabs>
          <w:tab w:val="left" w:pos="2835"/>
          <w:tab w:val="left" w:pos="3835"/>
          <w:tab w:val="left" w:pos="5415"/>
          <w:tab w:val="left" w:pos="5736"/>
          <w:tab w:val="left" w:pos="6260"/>
          <w:tab w:val="left" w:pos="7248"/>
          <w:tab w:val="left" w:pos="9660"/>
          <w:tab w:val="left" w:pos="9781"/>
        </w:tabs>
        <w:autoSpaceDE w:val="0"/>
        <w:autoSpaceDN w:val="0"/>
        <w:spacing w:before="1" w:after="0" w:line="235" w:lineRule="auto"/>
        <w:ind w:right="-31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«Искусство»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в 1-4классах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ab/>
        <w:t>представлена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ab/>
        <w:t xml:space="preserve">двумя 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учебными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предметами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Музыка» и«Изобразительноеискусство».</w:t>
      </w:r>
    </w:p>
    <w:p w:rsidR="00134DAB" w:rsidRPr="00134DAB" w:rsidRDefault="00134DAB" w:rsidP="00134DAB">
      <w:pPr>
        <w:widowControl w:val="0"/>
        <w:tabs>
          <w:tab w:val="left" w:pos="4501"/>
          <w:tab w:val="left" w:pos="7705"/>
          <w:tab w:val="left" w:pos="9268"/>
        </w:tabs>
        <w:autoSpaceDE w:val="0"/>
        <w:autoSpaceDN w:val="0"/>
        <w:spacing w:before="4" w:after="0" w:line="240" w:lineRule="auto"/>
        <w:ind w:right="-31"/>
        <w:rPr>
          <w:rFonts w:ascii="Times New Roman" w:eastAsia="Times New Roman" w:hAnsi="Times New Roman" w:cs="Times New Roman"/>
          <w:sz w:val="24"/>
          <w:szCs w:val="24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Изучение предмета «Изобразительное искусство» направлено на развитие способностикхудожественно-образному, эмоционально-ценностному восприятию произведений</w:t>
      </w:r>
    </w:p>
    <w:p w:rsidR="00134DAB" w:rsidRPr="00134DAB" w:rsidRDefault="00134DAB" w:rsidP="00134DAB">
      <w:pPr>
        <w:widowControl w:val="0"/>
        <w:autoSpaceDE w:val="0"/>
        <w:autoSpaceDN w:val="0"/>
        <w:spacing w:before="70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изобразительного и музыкального искусства, выражению в творческих работах своегоотношениякокружающемумиру.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Программаучебногопредмет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а«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Изобразительноеискусство»на уровненачальногообщего образования включаеттематический модуль«Работа в графическом редактореPaint»,который обеспечиваетдостижение предметных и метапредметных результатов,связанныхсиспользованиеминформационныхтехнологий.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В предметной области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учебные предметы «Музыка» и «Изобразительное искусство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»п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редставлен в объеме 0,5часа внеделю.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предметной области «Искусство» уроки по предметам  практическая часть переносится во внеурочную деятельность  «Изобразительное искусство» и «Музыка» в 1-4 классах (по 0,5 часа в неделю) ведутся, чередуясь через одну неделю в течение учебного года.</w:t>
      </w:r>
    </w:p>
    <w:p w:rsidR="00134DAB" w:rsidRPr="00134DAB" w:rsidRDefault="00134DAB" w:rsidP="00134DA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after="0" w:line="273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«Технология»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Учебныйпредмет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«Технология»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способствуетформированиюопытакакосновыобученияипознан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ия,осуществлениепоисково-аналитическойдеятельностидляпрактическогорешения прикладных задач с использованием знаний, полученных приизучениидругихучебныхпредметов,формированиепервоначальногоопытапрактическойпреобразовательнойдеятельности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ключаетвсебяучебныйпредмет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«Технология», которыйпредставлен вобъеме1часвнеделю.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«Технология» на уровне начального общего образованиявключаеттематическиймодул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ь«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УчебныйпроектсредствамиPowerPoint»,которыйобеспечивает    достижение    предметных   и метапредметных    результатов,    связанныхс использованиеминформационныхтехнологий.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В предметной области «Технология»  на урок по предмету «Технология» отводится 0,5часа в </w:t>
      </w:r>
      <w:proofErr w:type="gramStart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неделю</w:t>
      </w:r>
      <w:proofErr w:type="gramEnd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и практическая часть переносится во внеурочную деятельность  0,5 часа в неделю в 4 классе. Эти предметы ведутся, чередуясь через одну неделю в течение учебного года.</w:t>
      </w:r>
    </w:p>
    <w:p w:rsidR="00134DAB" w:rsidRPr="00134DAB" w:rsidRDefault="00134DAB" w:rsidP="00134DAB">
      <w:pPr>
        <w:widowControl w:val="0"/>
        <w:numPr>
          <w:ilvl w:val="0"/>
          <w:numId w:val="5"/>
        </w:numPr>
        <w:tabs>
          <w:tab w:val="left" w:pos="1641"/>
        </w:tabs>
        <w:autoSpaceDE w:val="0"/>
        <w:autoSpaceDN w:val="0"/>
        <w:spacing w:before="1" w:after="0" w:line="273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«Физическаякультура»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Предметнаяобласт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End"/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Физическаякультура»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учебногопланаНООв1-4классахпредставленаучебнымпредметом«Физическаякультура»,которыйобеспечиваетформированиезнанийукрепленияздоровья,содействуетгармоничномуфизическому,нравственномуи социальному развитию, способствуетуспешному обучению, а так жеформируетпервоначальныеумениясаморегуляциисредствамифизическойкультуры,формируетустановкинасохранениеиукреплениездоровья,навыковздоровогоибезопасногообразажизни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«Физическая культура»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в 1-4 классах представлен в объеме 2 часовв неделюв обязательной части учебного плана, 1 час изучается в рамкахвнеурочнойдеятельности. 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Формирование национальных ценностей и особенностей Республики Башкортостаносуществляется следующим образом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:д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ля реализации краеведческой направленности вучебномпланедля1-4классахзнакомствоскультуройиисторийБашкортостанапроисходитинтегрировановрамкахследующихпредметов:«Окружающиймир», «Музыка»,«Изобразительноеискусство»,«Технология».Объемкраеведческогоматериалаприизученииэтихпредметовсоставитнеменее20%отобщегообъемаизучаемогоматериала.</w:t>
      </w:r>
    </w:p>
    <w:p w:rsidR="00134DAB" w:rsidRPr="00134DAB" w:rsidRDefault="00134DAB" w:rsidP="00134DAB">
      <w:pPr>
        <w:widowControl w:val="0"/>
        <w:autoSpaceDE w:val="0"/>
        <w:autoSpaceDN w:val="0"/>
        <w:spacing w:before="5" w:after="0" w:line="235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 xml:space="preserve">Часть учебного плана, формируемая участниками </w:t>
      </w:r>
      <w:proofErr w:type="gramStart"/>
      <w:r w:rsidRPr="00134DAB">
        <w:rPr>
          <w:rFonts w:ascii="Times New Roman" w:eastAsia="Times New Roman" w:hAnsi="Times New Roman" w:cs="Times New Roman"/>
          <w:b/>
          <w:sz w:val="24"/>
        </w:rPr>
        <w:t>образовательных</w:t>
      </w:r>
      <w:proofErr w:type="gramEnd"/>
      <w:r w:rsidRPr="00134DAB">
        <w:rPr>
          <w:rFonts w:ascii="Times New Roman" w:eastAsia="Times New Roman" w:hAnsi="Times New Roman" w:cs="Times New Roman"/>
          <w:b/>
          <w:sz w:val="24"/>
        </w:rPr>
        <w:t xml:space="preserve"> отношений</w:t>
      </w:r>
      <w:r w:rsidRPr="00134DAB">
        <w:rPr>
          <w:rFonts w:ascii="Times New Roman" w:eastAsia="Times New Roman" w:hAnsi="Times New Roman" w:cs="Times New Roman"/>
          <w:bCs/>
          <w:sz w:val="24"/>
        </w:rPr>
        <w:t>о</w:t>
      </w:r>
      <w:r w:rsidRPr="00134DAB">
        <w:rPr>
          <w:rFonts w:ascii="Times New Roman" w:eastAsia="Times New Roman" w:hAnsi="Times New Roman" w:cs="Times New Roman"/>
          <w:sz w:val="24"/>
        </w:rPr>
        <w:t>тсутствуетс1-4классвучебномплане.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Время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тведённоенавнеурочнуюдеятельность,неучитываетсяприопределении максимальнодопустимой недельнойучебнойнагрузкиобучающихся,ноучитывается при определении объёмов финансирования, направляемыхна реализациюООПHOO.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Формыорганизацииобразовательнойдеятельности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,ч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ередованиеурочнойивнеурочнойдеятельностиприреализацииосновнойобразовательнойпрограммыначальногообщегообразованияопределяетОУ.</w:t>
      </w:r>
    </w:p>
    <w:p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Формыорганизациииобъемвнеурочнойдеятельностидляобучающихсяприосвоенииимипрограммыначальногообщегообразованияопределенывпланевнеурочнойдеятельностисучетомобразовательныхпотребностейиинтересов</w:t>
      </w:r>
    </w:p>
    <w:p w:rsidR="00134DAB" w:rsidRPr="00134DAB" w:rsidRDefault="00134DAB" w:rsidP="00134DAB">
      <w:pPr>
        <w:widowControl w:val="0"/>
        <w:autoSpaceDE w:val="0"/>
        <w:autoSpaceDN w:val="0"/>
        <w:spacing w:before="70" w:after="0" w:line="240" w:lineRule="auto"/>
        <w:ind w:right="-31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обучающихся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апросовродителей(законныхпредставителей)несовершеннолетнихобучающихся,возможностейОУ.</w:t>
      </w:r>
    </w:p>
    <w:p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39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Распределениечасовнаобязательныепредметныеобластииначастьучебногоплана</w:t>
      </w:r>
      <w:proofErr w:type="gramStart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,ф</w:t>
      </w:r>
      <w:proofErr w:type="gramEnd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ормируемую участникамиобразовательныхотношений</w:t>
      </w:r>
    </w:p>
    <w:tbl>
      <w:tblPr>
        <w:tblStyle w:val="TableNormal"/>
        <w:tblW w:w="103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6"/>
        <w:gridCol w:w="1134"/>
        <w:gridCol w:w="1134"/>
        <w:gridCol w:w="1139"/>
        <w:gridCol w:w="1274"/>
      </w:tblGrid>
      <w:tr w:rsidR="00134DAB" w:rsidRPr="00134DAB" w:rsidTr="002928ED">
        <w:trPr>
          <w:trHeight w:val="27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</w:tr>
      <w:tr w:rsidR="00134DAB" w:rsidRPr="00134DAB" w:rsidTr="002928ED">
        <w:trPr>
          <w:trHeight w:val="556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tabs>
                <w:tab w:val="left" w:pos="1640"/>
              </w:tabs>
              <w:spacing w:line="274" w:lineRule="exact"/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часовобязательнойчастиучебногоплана внеделю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23</w:t>
            </w:r>
          </w:p>
        </w:tc>
      </w:tr>
      <w:tr w:rsidR="00134DAB" w:rsidRPr="00134DAB" w:rsidTr="002928ED">
        <w:trPr>
          <w:trHeight w:val="825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spacing w:line="235" w:lineRule="auto"/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Количествочасовучебныхзанятийчастиучебногоплана</w:t>
            </w:r>
            <w:proofErr w:type="gram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,ф</w:t>
            </w:r>
            <w:proofErr w:type="gramEnd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ормируемойучастникамиобразовательных</w:t>
            </w:r>
          </w:p>
          <w:p w:rsidR="00134DAB" w:rsidRPr="00134DAB" w:rsidRDefault="00134DAB" w:rsidP="00134DAB">
            <w:pPr>
              <w:spacing w:before="1"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отношений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134DAB" w:rsidRPr="00134DAB" w:rsidTr="002928ED">
        <w:trPr>
          <w:trHeight w:val="278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Итого</w:t>
            </w:r>
            <w:proofErr w:type="spellEnd"/>
            <w:r w:rsidR="002928E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34DAB">
              <w:rPr>
                <w:rFonts w:ascii="Times New Roman" w:eastAsia="Times New Roman" w:hAnsi="Times New Roman"/>
                <w:sz w:val="24"/>
              </w:rPr>
              <w:t>в</w:t>
            </w:r>
            <w:r w:rsidR="002928E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неделю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>/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год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26/693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29/782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29/782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29/782</w:t>
            </w:r>
          </w:p>
        </w:tc>
      </w:tr>
      <w:tr w:rsidR="00134DAB" w:rsidRPr="00134DAB" w:rsidTr="002928ED">
        <w:trPr>
          <w:trHeight w:val="551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tabs>
                <w:tab w:val="left" w:pos="2211"/>
              </w:tabs>
              <w:spacing w:line="274" w:lineRule="exact"/>
              <w:ind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Количествочасов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вгодобязательнойчастиООПНОО: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782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782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782</w:t>
            </w:r>
          </w:p>
        </w:tc>
      </w:tr>
      <w:tr w:rsidR="00134DAB" w:rsidRPr="00134DAB" w:rsidTr="002928ED">
        <w:trPr>
          <w:trHeight w:val="55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tabs>
                <w:tab w:val="left" w:pos="1549"/>
                <w:tab w:val="left" w:pos="2345"/>
                <w:tab w:val="left" w:pos="3784"/>
                <w:tab w:val="left" w:pos="5448"/>
              </w:tabs>
              <w:spacing w:line="274" w:lineRule="exact"/>
              <w:ind w:righ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часов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внеурочной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деятельности: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D319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в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</w:t>
            </w:r>
          </w:p>
        </w:tc>
      </w:tr>
      <w:tr w:rsidR="00134DAB" w:rsidRPr="00134DAB" w:rsidTr="002928ED">
        <w:trPr>
          <w:trHeight w:val="27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spacing w:line="25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Количествочасоввнеурочнойдеятельности</w:t>
            </w:r>
            <w:proofErr w:type="gram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:в</w:t>
            </w:r>
            <w:proofErr w:type="gramEnd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  <w:tr w:rsidR="00134DAB" w:rsidRPr="00134DAB" w:rsidTr="002928ED">
        <w:trPr>
          <w:trHeight w:val="277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ДолячасовООПООО</w:t>
            </w:r>
            <w:proofErr w:type="gram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,о</w:t>
            </w:r>
            <w:proofErr w:type="gramEnd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бязательнойчастив%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80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80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80</w:t>
            </w:r>
          </w:p>
        </w:tc>
      </w:tr>
      <w:tr w:rsidR="00134DAB" w:rsidRPr="00134DAB" w:rsidTr="002928ED">
        <w:trPr>
          <w:trHeight w:val="829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tabs>
                <w:tab w:val="left" w:pos="978"/>
              </w:tabs>
              <w:spacing w:line="27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Доля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часовООПООО</w:t>
            </w:r>
            <w:proofErr w:type="gram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,о</w:t>
            </w:r>
            <w:proofErr w:type="gramEnd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тведенныхначасть,</w:t>
            </w:r>
          </w:p>
          <w:p w:rsidR="00134DAB" w:rsidRPr="008D3198" w:rsidRDefault="00134DAB" w:rsidP="00134DAB">
            <w:pPr>
              <w:tabs>
                <w:tab w:val="left" w:pos="2038"/>
                <w:tab w:val="left" w:pos="3808"/>
              </w:tabs>
              <w:spacing w:line="274" w:lineRule="exact"/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формируемую</w:t>
            </w:r>
            <w:proofErr w:type="gramEnd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участниками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образовательных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отношенийв%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20</w:t>
            </w:r>
          </w:p>
        </w:tc>
      </w:tr>
    </w:tbl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 учебных занятий обязательной части образовательной программысоответствует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80 %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 общего объема основной образовательной программы начальногообщегообразования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ставшиеся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20%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отобщегообъемаосновной образовательнойпрограммыначальногообщегообразования(частьобразовательнойпрограммы,формируемаяучастникамиобразовательныхотношений)представляютсобойчасыучебныхзанятий,выделенныевучебномпланенавведениеучебныхкурсов,обеспечивающихобразовательныепотребностииинтересыобучающихся(урочнаядеятельность),ичасывнеурочнойдеятельности(согласнопланувнеурочнойдеятельности)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Начальноеобщееобразование</w:t>
      </w:r>
      <w:r w:rsidR="004F488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line id="Line 2" o:spid="_x0000_s1026" style="position:absolute;left:0;text-align:left;z-index:-251658752;visibility:visible;mso-position-horizontal-relative:page;mso-position-vertical-relative:text" from="240.8pt,56.3pt" to="240.8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" strokeweight=".48pt">
            <w10:wrap anchorx="page"/>
          </v:line>
        </w:pict>
      </w: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(пятидневнаяучебнаянеделя)</w:t>
      </w:r>
    </w:p>
    <w:p w:rsidR="00134DAB" w:rsidRPr="00134DAB" w:rsidRDefault="00134DAB" w:rsidP="00134DAB">
      <w:pPr>
        <w:widowControl w:val="0"/>
        <w:spacing w:after="17" w:line="240" w:lineRule="exact"/>
        <w:ind w:left="20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Учебный план (недельный), начальное общее образование </w:t>
      </w:r>
      <w:r w:rsidRPr="00134DAB">
        <w:rPr>
          <w:rFonts w:ascii="Times New Roman" w:eastAsia="Times New Roman" w:hAnsi="Times New Roman"/>
          <w:b/>
          <w:bCs/>
          <w:sz w:val="24"/>
        </w:rPr>
        <w:t>(</w:t>
      </w:r>
      <w:r w:rsidRPr="00134DAB">
        <w:rPr>
          <w:rFonts w:ascii="Times New Roman" w:eastAsia="Times New Roman" w:hAnsi="Times New Roman"/>
          <w:b/>
          <w:sz w:val="24"/>
        </w:rPr>
        <w:t>Вариант</w:t>
      </w:r>
      <w:proofErr w:type="gramStart"/>
      <w:r w:rsidRPr="00134DAB">
        <w:rPr>
          <w:rFonts w:ascii="Times New Roman" w:eastAsia="Times New Roman" w:hAnsi="Times New Roman"/>
          <w:b/>
          <w:sz w:val="24"/>
        </w:rPr>
        <w:t>2</w:t>
      </w:r>
      <w:proofErr w:type="gramEnd"/>
      <w:r w:rsidRPr="00134DAB">
        <w:rPr>
          <w:rFonts w:ascii="Times New Roman" w:eastAsia="Times New Roman" w:hAnsi="Times New Roman"/>
          <w:b/>
          <w:sz w:val="24"/>
        </w:rPr>
        <w:t>)</w:t>
      </w:r>
    </w:p>
    <w:p w:rsidR="00134DAB" w:rsidRPr="00134DAB" w:rsidRDefault="00134DAB" w:rsidP="00134DAB">
      <w:pPr>
        <w:spacing w:after="200" w:line="276" w:lineRule="auto"/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  <w:t>на</w:t>
      </w:r>
      <w:r w:rsidRPr="00134DAB"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  <w:tab/>
        <w:t>2023-2024 учебный год</w:t>
      </w:r>
    </w:p>
    <w:tbl>
      <w:tblPr>
        <w:tblW w:w="9498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36"/>
        <w:gridCol w:w="2122"/>
        <w:gridCol w:w="1277"/>
        <w:gridCol w:w="300"/>
        <w:gridCol w:w="403"/>
        <w:gridCol w:w="405"/>
        <w:gridCol w:w="303"/>
        <w:gridCol w:w="411"/>
        <w:gridCol w:w="440"/>
        <w:gridCol w:w="390"/>
        <w:gridCol w:w="460"/>
        <w:gridCol w:w="851"/>
      </w:tblGrid>
      <w:tr w:rsidR="00134DAB" w:rsidRPr="00134DAB" w:rsidTr="002928ED">
        <w:trPr>
          <w:trHeight w:hRule="exact" w:val="539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Предметные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области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Учебные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предметы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Учебные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модули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1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2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3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4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Всего</w:t>
            </w:r>
          </w:p>
        </w:tc>
      </w:tr>
      <w:tr w:rsidR="00134DAB" w:rsidRPr="00134DAB" w:rsidTr="002928ED">
        <w:trPr>
          <w:trHeight w:hRule="exact" w:val="233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                         Обязательная часть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</w:tr>
      <w:tr w:rsidR="00134DAB" w:rsidRPr="00134DAB" w:rsidTr="002928ED">
        <w:trPr>
          <w:trHeight w:hRule="exact" w:val="283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Русский язык и литературное чтение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</w:p>
        </w:tc>
      </w:tr>
      <w:tr w:rsidR="00134DAB" w:rsidRPr="00134DAB" w:rsidTr="002928ED">
        <w:trPr>
          <w:trHeight w:hRule="exact" w:val="566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Литературное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чтение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12</w:t>
            </w:r>
          </w:p>
        </w:tc>
      </w:tr>
      <w:tr w:rsidR="00134DAB" w:rsidRPr="00134DAB" w:rsidTr="002928ED">
        <w:trPr>
          <w:trHeight w:hRule="exact" w:val="334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Родной язык и литературное чтение на родном языке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Родной язык 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134DAB" w:rsidRPr="00134DAB" w:rsidTr="002928ED">
        <w:trPr>
          <w:trHeight w:hRule="exact" w:val="555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Литературное чтение на родном языке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134DAB" w:rsidRPr="00134DAB" w:rsidTr="002928ED">
        <w:trPr>
          <w:trHeight w:hRule="exact" w:val="1005"/>
        </w:trPr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Государственный (башкирский) язык Республики Башкортостан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134DAB" w:rsidRPr="00134DAB" w:rsidTr="002928ED">
        <w:trPr>
          <w:trHeight w:hRule="exact" w:val="56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Иностранный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язык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Иностранный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6</w:t>
            </w:r>
          </w:p>
        </w:tc>
      </w:tr>
      <w:tr w:rsidR="00134DAB" w:rsidRPr="00134DAB" w:rsidTr="002928ED">
        <w:trPr>
          <w:trHeight w:hRule="exact" w:val="56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Математика и информатика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16</w:t>
            </w:r>
          </w:p>
        </w:tc>
      </w:tr>
      <w:tr w:rsidR="00134DAB" w:rsidRPr="00134DAB" w:rsidTr="002928ED">
        <w:trPr>
          <w:trHeight w:hRule="exact" w:val="85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Обществознание и естествознание (Окружающий мир)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Окружающий мир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8</w:t>
            </w:r>
          </w:p>
        </w:tc>
      </w:tr>
      <w:tr w:rsidR="00134DAB" w:rsidRPr="00134DAB" w:rsidTr="002928ED">
        <w:trPr>
          <w:trHeight w:hRule="exact" w:val="467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Основы религиозных культур и светской этики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«Основы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светской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этики»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«Основы православной культуры»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«Основы иудейской культуры»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«Основы буддийской культуры»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«Основы исламской культуры»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«Основы религиозных культур народов России»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Музыка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</w:tr>
      <w:tr w:rsidR="00134DAB" w:rsidRPr="00134DAB" w:rsidTr="002928ED">
        <w:trPr>
          <w:trHeight w:hRule="exact" w:val="557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Изобразительное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3,5</w:t>
            </w:r>
          </w:p>
        </w:tc>
      </w:tr>
      <w:tr w:rsidR="00134DAB" w:rsidRPr="00134DAB" w:rsidTr="002928ED">
        <w:trPr>
          <w:trHeight w:hRule="exact" w:val="56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Физическая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культура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Физическая</w:t>
            </w:r>
          </w:p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культура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7,5</w:t>
            </w:r>
          </w:p>
        </w:tc>
      </w:tr>
      <w:tr w:rsidR="00134DAB" w:rsidRPr="00134DAB" w:rsidTr="002928ED">
        <w:trPr>
          <w:trHeight w:hRule="exact" w:val="287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Итого обязательной части учебного плана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90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Часть, формируемая участниками образовательных отношений</w:t>
            </w:r>
          </w:p>
        </w:tc>
      </w:tr>
      <w:tr w:rsidR="00134DAB" w:rsidRPr="00134DAB" w:rsidTr="002928ED">
        <w:trPr>
          <w:trHeight w:hRule="exact" w:val="56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</w:tr>
      <w:tr w:rsidR="00134DAB" w:rsidRPr="00134DAB" w:rsidTr="002928ED">
        <w:trPr>
          <w:trHeight w:hRule="exact" w:val="845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90</w:t>
            </w:r>
          </w:p>
        </w:tc>
      </w:tr>
      <w:tr w:rsidR="00134DAB" w:rsidRPr="00134DAB" w:rsidTr="002928ED">
        <w:trPr>
          <w:trHeight w:hRule="exact" w:val="591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Итого, учебная нагрузка при 5-дневной учебной неделе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3039</w:t>
            </w:r>
          </w:p>
        </w:tc>
      </w:tr>
      <w:tr w:rsidR="00134DAB" w:rsidRPr="00134DAB" w:rsidTr="002928ED">
        <w:trPr>
          <w:trHeight w:hRule="exact" w:val="308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Внеурочная деятельность</w:t>
            </w:r>
          </w:p>
        </w:tc>
      </w:tr>
      <w:tr w:rsidR="00134DAB" w:rsidRPr="00134DAB" w:rsidTr="002928ED">
        <w:trPr>
          <w:trHeight w:hRule="exact" w:val="845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Курсы внеурочной деятельности по видам деятельности (перечень предлагает Организация)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Формы внеурочной деятельности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134DAB" w:rsidRPr="00134DAB" w:rsidTr="002928ED">
        <w:trPr>
          <w:trHeight w:hRule="exact" w:val="281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34DAB" w:rsidRPr="00134DAB" w:rsidTr="002928ED">
        <w:trPr>
          <w:trHeight w:hRule="exact" w:val="273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34DAB" w:rsidRPr="00134DAB" w:rsidTr="002928ED">
        <w:trPr>
          <w:trHeight w:hRule="exact" w:val="289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134DAB" w:rsidRPr="00134DAB" w:rsidTr="002928ED">
        <w:trPr>
          <w:trHeight w:hRule="exact" w:val="279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134DAB" w:rsidRPr="00134DAB" w:rsidTr="002928ED">
        <w:trPr>
          <w:trHeight w:hRule="exact" w:val="297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tbl>
      <w:tblPr>
        <w:tblStyle w:val="TableNormal"/>
        <w:tblW w:w="9808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4"/>
        <w:gridCol w:w="2146"/>
        <w:gridCol w:w="854"/>
        <w:gridCol w:w="847"/>
        <w:gridCol w:w="848"/>
        <w:gridCol w:w="707"/>
        <w:gridCol w:w="1428"/>
        <w:gridCol w:w="14"/>
      </w:tblGrid>
      <w:tr w:rsidR="00134DAB" w:rsidRPr="00134DAB" w:rsidTr="002928ED">
        <w:trPr>
          <w:trHeight w:val="278"/>
        </w:trPr>
        <w:tc>
          <w:tcPr>
            <w:tcW w:w="9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tabs>
                <w:tab w:val="left" w:pos="6731"/>
              </w:tabs>
              <w:spacing w:line="258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Учебный планначального общегообразовани</w:t>
            </w:r>
            <w:proofErr w:type="gramStart"/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я(</w:t>
            </w:r>
            <w:proofErr w:type="gramEnd"/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годовой)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  <w:t>Вариант2</w:t>
            </w:r>
          </w:p>
        </w:tc>
      </w:tr>
      <w:tr w:rsidR="00134DAB" w:rsidRPr="00134DAB" w:rsidTr="002928ED">
        <w:trPr>
          <w:gridAfter w:val="1"/>
          <w:wAfter w:w="14" w:type="dxa"/>
          <w:trHeight w:val="278"/>
        </w:trPr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34DAB" w:rsidRPr="00134DAB" w:rsidRDefault="00134DAB" w:rsidP="00134DAB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Предметныеобласти</w:t>
            </w:r>
            <w:proofErr w:type="spellEnd"/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Учебныепредметы</w:t>
            </w:r>
            <w:proofErr w:type="spellEnd"/>
          </w:p>
        </w:tc>
        <w:tc>
          <w:tcPr>
            <w:tcW w:w="4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Количествочасовв</w:t>
            </w:r>
            <w:proofErr w:type="spellEnd"/>
            <w:r w:rsidRPr="00134DAB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год</w:t>
            </w:r>
            <w:proofErr w:type="spellEnd"/>
          </w:p>
        </w:tc>
      </w:tr>
      <w:tr w:rsidR="00134DAB" w:rsidRPr="00134DAB" w:rsidTr="002928ED">
        <w:trPr>
          <w:gridAfter w:val="1"/>
          <w:wAfter w:w="14" w:type="dxa"/>
          <w:trHeight w:val="551"/>
        </w:trPr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  <w:p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  <w:p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  <w:p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1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  <w:p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Всего</w:t>
            </w:r>
            <w:proofErr w:type="spellEnd"/>
          </w:p>
        </w:tc>
      </w:tr>
      <w:tr w:rsidR="00134DAB" w:rsidRPr="00134DAB" w:rsidTr="002928ED">
        <w:trPr>
          <w:trHeight w:val="273"/>
        </w:trPr>
        <w:tc>
          <w:tcPr>
            <w:tcW w:w="9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Обязательнаячасть</w:t>
            </w:r>
            <w:proofErr w:type="spellEnd"/>
          </w:p>
        </w:tc>
      </w:tr>
      <w:tr w:rsidR="00134DAB" w:rsidRPr="00134DAB" w:rsidTr="002928ED">
        <w:trPr>
          <w:gridAfter w:val="1"/>
          <w:wAfter w:w="14" w:type="dxa"/>
          <w:trHeight w:val="277"/>
        </w:trPr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34DAB" w:rsidRPr="008D3198" w:rsidRDefault="00134DAB" w:rsidP="00134DAB">
            <w:pPr>
              <w:tabs>
                <w:tab w:val="left" w:pos="1597"/>
                <w:tab w:val="left" w:pos="2730"/>
              </w:tabs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Русский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язык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и</w:t>
            </w:r>
          </w:p>
          <w:p w:rsidR="00134DAB" w:rsidRPr="008D3198" w:rsidRDefault="00134DAB" w:rsidP="00134DAB">
            <w:pPr>
              <w:spacing w:before="2" w:line="27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литературноечтение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lastRenderedPageBreak/>
              <w:t>Русскийязык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165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675</w:t>
            </w:r>
          </w:p>
        </w:tc>
      </w:tr>
      <w:tr w:rsidR="00134DAB" w:rsidRPr="00134DAB" w:rsidTr="002928ED">
        <w:trPr>
          <w:gridAfter w:val="1"/>
          <w:wAfter w:w="14" w:type="dxa"/>
          <w:trHeight w:val="273"/>
        </w:trPr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Литературноечтение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99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405</w:t>
            </w:r>
          </w:p>
        </w:tc>
      </w:tr>
      <w:tr w:rsidR="00134DAB" w:rsidRPr="00134DAB" w:rsidTr="002928ED">
        <w:trPr>
          <w:gridAfter w:val="1"/>
          <w:wAfter w:w="14" w:type="dxa"/>
          <w:trHeight w:val="278"/>
        </w:trPr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34DAB" w:rsidRPr="008D3198" w:rsidRDefault="00134DAB" w:rsidP="00134DAB">
            <w:pPr>
              <w:tabs>
                <w:tab w:val="left" w:pos="1559"/>
                <w:tab w:val="left" w:pos="2730"/>
              </w:tabs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Родной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>язык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D319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литературноечтениенародномязыке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Роднойязык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99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102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9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405</w:t>
            </w:r>
          </w:p>
        </w:tc>
      </w:tr>
      <w:tr w:rsidR="00134DAB" w:rsidRPr="00134DAB" w:rsidTr="002928ED">
        <w:trPr>
          <w:gridAfter w:val="1"/>
          <w:wAfter w:w="14" w:type="dxa"/>
          <w:trHeight w:val="829"/>
        </w:trPr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spacing w:before="133" w:line="235" w:lineRule="auto"/>
              <w:ind w:right="8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Литературноечтениена родномязыке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10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135</w:t>
            </w:r>
          </w:p>
        </w:tc>
      </w:tr>
      <w:tr w:rsidR="00134DAB" w:rsidRPr="00134DAB" w:rsidTr="002928ED">
        <w:trPr>
          <w:gridAfter w:val="1"/>
          <w:wAfter w:w="14" w:type="dxa"/>
          <w:trHeight w:val="825"/>
        </w:trPr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spacing w:line="235" w:lineRule="auto"/>
              <w:ind w:right="3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Государственны</w:t>
            </w:r>
            <w:proofErr w:type="gram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й(</w:t>
            </w:r>
            <w:proofErr w:type="gramEnd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башкирский)язык</w:t>
            </w:r>
          </w:p>
          <w:p w:rsidR="00134DAB" w:rsidRPr="008D3198" w:rsidRDefault="00134DAB" w:rsidP="00134DAB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Республики Башкортостан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:rsidR="00134DAB" w:rsidRPr="00134DAB" w:rsidRDefault="00134DAB" w:rsidP="00134DAB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135</w:t>
            </w:r>
          </w:p>
        </w:tc>
      </w:tr>
      <w:tr w:rsidR="00134DAB" w:rsidRPr="00134DAB" w:rsidTr="002928ED">
        <w:trPr>
          <w:gridAfter w:val="1"/>
          <w:wAfter w:w="14" w:type="dxa"/>
          <w:trHeight w:val="602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Иностранныйязык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35" w:lineRule="auto"/>
              <w:ind w:right="32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Иностранныйязык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—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204</w:t>
            </w:r>
          </w:p>
        </w:tc>
      </w:tr>
      <w:tr w:rsidR="00134DAB" w:rsidRPr="00134DAB" w:rsidTr="002928ED">
        <w:trPr>
          <w:gridAfter w:val="1"/>
          <w:wAfter w:w="14" w:type="dxa"/>
          <w:trHeight w:val="825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34DAB" w:rsidRPr="00134DAB" w:rsidRDefault="00134DAB" w:rsidP="00134DAB">
            <w:pPr>
              <w:tabs>
                <w:tab w:val="left" w:pos="2730"/>
              </w:tabs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Математика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ab/>
              <w:t>и</w:t>
            </w: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35" w:lineRule="auto"/>
              <w:ind w:right="32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Математика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132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136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136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136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540</w:t>
            </w:r>
          </w:p>
        </w:tc>
      </w:tr>
      <w:tr w:rsidR="00134DAB" w:rsidRPr="00134DAB" w:rsidTr="002928ED">
        <w:trPr>
          <w:gridAfter w:val="1"/>
          <w:wAfter w:w="14" w:type="dxa"/>
          <w:trHeight w:val="825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34DAB" w:rsidRPr="008D3198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Обществознание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D319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естествознание</w:t>
            </w:r>
          </w:p>
          <w:p w:rsidR="00134DAB" w:rsidRPr="008D3198" w:rsidRDefault="00134DAB" w:rsidP="00134DAB">
            <w:pPr>
              <w:tabs>
                <w:tab w:val="left" w:pos="2730"/>
              </w:tabs>
              <w:spacing w:line="267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(окружающий мир)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:rsidR="00134DAB" w:rsidRPr="00134DAB" w:rsidRDefault="00134DAB" w:rsidP="00134DAB">
            <w:pPr>
              <w:spacing w:line="235" w:lineRule="auto"/>
              <w:ind w:right="32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Окружающиймир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270</w:t>
            </w:r>
          </w:p>
        </w:tc>
      </w:tr>
      <w:tr w:rsidR="00134DAB" w:rsidRPr="00134DAB" w:rsidTr="002928ED">
        <w:trPr>
          <w:gridAfter w:val="1"/>
          <w:wAfter w:w="14" w:type="dxa"/>
          <w:trHeight w:val="825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34DAB" w:rsidRPr="008D3198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Основы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религиозных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культур исветскойэтики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Основырелигиозных</w:t>
            </w:r>
          </w:p>
          <w:p w:rsidR="00134DAB" w:rsidRPr="008D3198" w:rsidRDefault="00134DAB" w:rsidP="00134DAB">
            <w:pPr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культурисветскойэтики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—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—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—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34</w:t>
            </w:r>
          </w:p>
        </w:tc>
      </w:tr>
      <w:tr w:rsidR="00134DAB" w:rsidRPr="00134DAB" w:rsidTr="002928ED">
        <w:trPr>
          <w:gridAfter w:val="1"/>
          <w:wAfter w:w="14" w:type="dxa"/>
          <w:trHeight w:val="612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34DAB" w:rsidRPr="00134DAB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Искусство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Изобразительное</w:t>
            </w:r>
            <w:proofErr w:type="spellEnd"/>
          </w:p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искусство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16,5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</w:p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67,5</w:t>
            </w:r>
          </w:p>
        </w:tc>
      </w:tr>
      <w:tr w:rsidR="00134DAB" w:rsidRPr="00134DAB" w:rsidTr="002928ED">
        <w:trPr>
          <w:gridAfter w:val="1"/>
          <w:wAfter w:w="14" w:type="dxa"/>
          <w:trHeight w:val="327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4DAB" w:rsidRPr="00134DAB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Музыка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16,5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17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67,5</w:t>
            </w:r>
          </w:p>
        </w:tc>
      </w:tr>
      <w:tr w:rsidR="00134DAB" w:rsidRPr="00134DAB" w:rsidTr="002928ED">
        <w:trPr>
          <w:gridAfter w:val="1"/>
          <w:wAfter w:w="14" w:type="dxa"/>
          <w:trHeight w:val="352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34DAB" w:rsidRPr="00134DAB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Технология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Технология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135</w:t>
            </w:r>
          </w:p>
        </w:tc>
      </w:tr>
      <w:tr w:rsidR="00134DAB" w:rsidRPr="00134DAB" w:rsidTr="002928ED">
        <w:trPr>
          <w:gridAfter w:val="1"/>
          <w:wAfter w:w="14" w:type="dxa"/>
          <w:trHeight w:val="649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34DAB" w:rsidRPr="00134DAB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Физическаякультура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Физическаякультура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236</w:t>
            </w:r>
          </w:p>
        </w:tc>
      </w:tr>
      <w:tr w:rsidR="00134DAB" w:rsidRPr="00134DAB" w:rsidTr="002928ED">
        <w:trPr>
          <w:gridAfter w:val="1"/>
          <w:wAfter w:w="14" w:type="dxa"/>
          <w:trHeight w:val="377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34DAB" w:rsidRPr="00134DAB" w:rsidRDefault="00134DAB" w:rsidP="00134DAB">
            <w:pPr>
              <w:tabs>
                <w:tab w:val="left" w:pos="2729"/>
              </w:tabs>
              <w:spacing w:line="235" w:lineRule="auto"/>
              <w:ind w:right="9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ИТОГО: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693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782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782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782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3039</w:t>
            </w:r>
          </w:p>
        </w:tc>
      </w:tr>
      <w:tr w:rsidR="00134DAB" w:rsidRPr="00134DAB" w:rsidTr="002928ED">
        <w:trPr>
          <w:gridAfter w:val="1"/>
          <w:wAfter w:w="14" w:type="dxa"/>
          <w:trHeight w:val="403"/>
        </w:trPr>
        <w:tc>
          <w:tcPr>
            <w:tcW w:w="8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Часть</w:t>
            </w:r>
            <w:proofErr w:type="gramStart"/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,ф</w:t>
            </w:r>
            <w:proofErr w:type="gramEnd"/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ормируемаяучастникамиобразовательногопроцесса: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</w:tr>
      <w:tr w:rsidR="00134DAB" w:rsidRPr="00134DAB" w:rsidTr="002928ED">
        <w:trPr>
          <w:gridAfter w:val="1"/>
          <w:wAfter w:w="14" w:type="dxa"/>
          <w:trHeight w:val="825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tabs>
                <w:tab w:val="left" w:pos="2379"/>
                <w:tab w:val="left" w:pos="3104"/>
                <w:tab w:val="left" w:pos="4227"/>
              </w:tabs>
              <w:ind w:right="9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Учебныйпредметы</w:t>
            </w:r>
            <w:proofErr w:type="gram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,к</w:t>
            </w:r>
            <w:proofErr w:type="gramEnd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урсы,модулиповыборуобучающихся,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  <w:t xml:space="preserve">родителей 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(законных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представителей) несовершеннолетнихобучающихся с целью удовлетворения различныхинтересов обучающихся, в т. ч. дополнительныечасынаизучениеобязательныхучебныхпредметов,изучениекоторыхпроводитсяприналичиивозможностейОрганизации:родной язык, литературноечтениенародномязыкеидр.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134DAB" w:rsidRPr="008D3198" w:rsidRDefault="00134DAB" w:rsidP="00134DAB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134DAB" w:rsidRPr="008D3198" w:rsidRDefault="00134DAB" w:rsidP="00134DAB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6"/>
              </w:rPr>
            </w:pPr>
          </w:p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0</w:t>
            </w:r>
          </w:p>
        </w:tc>
      </w:tr>
      <w:tr w:rsidR="00134DAB" w:rsidRPr="00134DAB" w:rsidTr="002928ED">
        <w:trPr>
          <w:gridAfter w:val="1"/>
          <w:wAfter w:w="14" w:type="dxa"/>
          <w:trHeight w:val="473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spacing w:line="267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Итого</w:t>
            </w:r>
            <w:proofErr w:type="gramStart"/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,ч</w:t>
            </w:r>
            <w:proofErr w:type="gramEnd"/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асть,формируемаяучастникамиОО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0</w:t>
            </w:r>
          </w:p>
        </w:tc>
      </w:tr>
      <w:tr w:rsidR="00134DAB" w:rsidRPr="00134DAB" w:rsidTr="002928ED">
        <w:trPr>
          <w:gridAfter w:val="1"/>
          <w:wAfter w:w="14" w:type="dxa"/>
          <w:trHeight w:val="825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tabs>
                <w:tab w:val="left" w:pos="1103"/>
                <w:tab w:val="left" w:pos="2249"/>
                <w:tab w:val="left" w:pos="3501"/>
                <w:tab w:val="left" w:pos="4191"/>
              </w:tabs>
              <w:spacing w:line="273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Итого,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  <w:t>учебная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  <w:t>нагрузка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  <w:t>при</w:t>
            </w: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ab/>
              <w:t>5-дневной</w:t>
            </w:r>
          </w:p>
          <w:p w:rsidR="00134DAB" w:rsidRPr="008D3198" w:rsidRDefault="00134DAB" w:rsidP="00134DAB">
            <w:pPr>
              <w:spacing w:line="267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учебнойнедел</w:t>
            </w:r>
            <w:proofErr w:type="gramStart"/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е(</w:t>
            </w:r>
            <w:proofErr w:type="gramEnd"/>
            <w:r w:rsidRPr="008D3198">
              <w:rPr>
                <w:rFonts w:ascii="Times New Roman" w:eastAsia="Times New Roman" w:hAnsi="Times New Roman"/>
                <w:b/>
                <w:sz w:val="24"/>
                <w:lang w:val="ru-RU"/>
              </w:rPr>
              <w:t>годоваяаудиторнаяучебнаянагрузкаобучающегося)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693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782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782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6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782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10"/>
              <w:rPr>
                <w:rFonts w:ascii="Times New Roman" w:eastAsia="Times New Roman" w:hAnsi="Times New Roman"/>
                <w:b/>
                <w:sz w:val="23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3039</w:t>
            </w:r>
          </w:p>
        </w:tc>
      </w:tr>
    </w:tbl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:rsidR="00134DAB" w:rsidRPr="00134DAB" w:rsidRDefault="00134DAB" w:rsidP="00134DA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90" w:after="0" w:line="273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lastRenderedPageBreak/>
        <w:t>Формыпромежуточнойаттестации</w:t>
      </w:r>
    </w:p>
    <w:p w:rsidR="00134DAB" w:rsidRPr="00134DAB" w:rsidRDefault="00134DAB" w:rsidP="00134DAB">
      <w:pPr>
        <w:widowControl w:val="0"/>
        <w:tabs>
          <w:tab w:val="left" w:pos="3252"/>
        </w:tabs>
        <w:autoSpaceDE w:val="0"/>
        <w:autoSpaceDN w:val="0"/>
        <w:spacing w:after="0" w:line="240" w:lineRule="auto"/>
        <w:ind w:right="1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Промежуточнаяаттестация–этоустановлениеуровнейдостиженияпланируемыхрезультатов освоенияучебныхпредметов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урсов,дисциплин(модулей)предусмотренныхосновнойобразовательнойпрограммой МОБУ СОШ д.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Ваныш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Алпаутрово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Учебныйпланопределяетформыпроведенияпромежуточнойаттестациивсоответствиис «Положением о текущем контроле и промежуточной аттестации».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Объем времени, отведенного на промежуточную аттестацию обучающихся, определяетсярабочимипрограммамиучебныхпредметов,учебныхивнеурочныхкурсов,учебныхмодулейикалендарнымучебнымграфикомначальногообщегообразовани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ормыпромежуточной аттестации учебных предметов, учебных и внеурочных курсов, учебныхмодулейпредставленынижевтаблице.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1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В1-4классахвсоответствиистребованиямиФГОСвпромежуточнуюаттестациювключены: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- метапредметная диагностическая работа, которая составляется из компетентностныхзаданий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,т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ребующихотучениканетолькопознавательных,ноирегулятивныхикоммуникативныхдействий;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1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-диагностика результатов личностного развития, которая может проводиться в разныхформа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х(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диагностическаяработа,результатынаблюденияит.д.).Такаядиагностикапредполагаетпроявлениеученикомкачествсвоейличности:оценкипоступков,обозначениесвоейжизненнойпозиции,культурноговыбора,мотивов,личностныхцелей.</w:t>
      </w: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:rsidR="00134DAB" w:rsidRPr="00134DAB" w:rsidRDefault="00134DAB" w:rsidP="00134DAB">
      <w:pPr>
        <w:widowControl w:val="0"/>
        <w:autoSpaceDE w:val="0"/>
        <w:autoSpaceDN w:val="0"/>
        <w:spacing w:before="70" w:after="0" w:line="240" w:lineRule="auto"/>
        <w:ind w:righ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>Этосугуболичнаясфера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оэтомуправилаличностнойбезопасности,конфиденциальноститребуютпроводитьтакуюдиагностикутольковвиденеперсонифицированныхработ.</w:t>
      </w:r>
    </w:p>
    <w:p w:rsidR="00134DAB" w:rsidRPr="00134DAB" w:rsidRDefault="00134DAB" w:rsidP="00134DAB">
      <w:pPr>
        <w:widowControl w:val="0"/>
        <w:autoSpaceDE w:val="0"/>
        <w:autoSpaceDN w:val="0"/>
        <w:spacing w:before="2" w:after="9" w:line="240" w:lineRule="auto"/>
        <w:ind w:right="1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В 2023 – 2024учебном году промежуточная аттестация проводится в соответствии скалендарнымучебнымграфикомвследующихформах:</w:t>
      </w:r>
    </w:p>
    <w:tbl>
      <w:tblPr>
        <w:tblStyle w:val="TableNormal"/>
        <w:tblW w:w="10075" w:type="dxa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7"/>
        <w:gridCol w:w="1419"/>
        <w:gridCol w:w="1843"/>
        <w:gridCol w:w="1984"/>
        <w:gridCol w:w="1673"/>
        <w:gridCol w:w="28"/>
        <w:gridCol w:w="1701"/>
      </w:tblGrid>
      <w:tr w:rsidR="00134DAB" w:rsidRPr="00134DAB" w:rsidTr="002928ED">
        <w:trPr>
          <w:trHeight w:val="273"/>
        </w:trPr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4" w:lineRule="exact"/>
              <w:ind w:right="38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Предметнаяобласть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78" w:lineRule="exact"/>
              <w:ind w:right="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Учебныйпредмет</w:t>
            </w:r>
            <w:proofErr w:type="spellEnd"/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5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Классы</w:t>
            </w:r>
            <w:proofErr w:type="spellEnd"/>
            <w:r w:rsidRPr="00134DAB">
              <w:rPr>
                <w:rFonts w:ascii="Times New Roman" w:eastAsia="Times New Roman" w:hAnsi="Times New Roman"/>
                <w:b/>
                <w:sz w:val="24"/>
              </w:rPr>
              <w:t>/</w:t>
            </w:r>
            <w:proofErr w:type="spellStart"/>
            <w:r w:rsidRPr="00134DAB">
              <w:rPr>
                <w:rFonts w:ascii="Times New Roman" w:eastAsia="Times New Roman" w:hAnsi="Times New Roman"/>
                <w:b/>
                <w:sz w:val="24"/>
              </w:rPr>
              <w:t>формапромежуточнойаттестации</w:t>
            </w:r>
            <w:proofErr w:type="spellEnd"/>
          </w:p>
        </w:tc>
      </w:tr>
      <w:tr w:rsidR="00134DAB" w:rsidRPr="00134DAB" w:rsidTr="002928ED">
        <w:trPr>
          <w:trHeight w:val="277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before="1" w:line="257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1класс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before="1" w:line="257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2класс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before="1" w:line="257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3класс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before="1" w:line="257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134DAB">
              <w:rPr>
                <w:rFonts w:ascii="Times New Roman" w:eastAsia="Times New Roman" w:hAnsi="Times New Roman"/>
                <w:b/>
                <w:sz w:val="24"/>
              </w:rPr>
              <w:t>4класс</w:t>
            </w:r>
          </w:p>
        </w:tc>
      </w:tr>
      <w:tr w:rsidR="00134DAB" w:rsidRPr="00134DAB" w:rsidTr="002928ED">
        <w:trPr>
          <w:trHeight w:val="1103"/>
        </w:trPr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ind w:right="9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Русскийязыкилитературноечтение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spacing w:before="2"/>
              <w:rPr>
                <w:rFonts w:ascii="Times New Roman" w:eastAsia="Times New Roman" w:hAnsi="Times New Roman"/>
                <w:sz w:val="35"/>
                <w:lang w:val="ru-RU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Русскийязык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</w:p>
          <w:p w:rsidR="00134DAB" w:rsidRPr="00134DAB" w:rsidRDefault="00134DAB" w:rsidP="00134DAB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3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Диктант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сграмматическимзаданием</w:t>
            </w:r>
            <w:proofErr w:type="spellEnd"/>
          </w:p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ind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Диктантсграмматическимзаданием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tabs>
                <w:tab w:val="left" w:pos="1771"/>
              </w:tabs>
              <w:ind w:right="9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Диктант</w:t>
            </w:r>
            <w:r w:rsidRPr="00134DAB">
              <w:rPr>
                <w:rFonts w:ascii="Times New Roman" w:eastAsia="Times New Roman" w:hAnsi="Times New Roman"/>
                <w:spacing w:val="-5"/>
                <w:sz w:val="24"/>
              </w:rPr>
              <w:t>с</w:t>
            </w:r>
            <w:r w:rsidRPr="00134DAB">
              <w:rPr>
                <w:rFonts w:ascii="Times New Roman" w:eastAsia="Times New Roman" w:hAnsi="Times New Roman"/>
                <w:sz w:val="24"/>
              </w:rPr>
              <w:t>грамматическимзаданием</w:t>
            </w:r>
            <w:proofErr w:type="spellEnd"/>
          </w:p>
        </w:tc>
      </w:tr>
      <w:tr w:rsidR="00134DAB" w:rsidRPr="00134DAB" w:rsidTr="002928ED">
        <w:trPr>
          <w:trHeight w:val="1463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ind w:right="14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Литературное</w:t>
            </w:r>
            <w:proofErr w:type="spellEnd"/>
          </w:p>
          <w:p w:rsidR="00134DAB" w:rsidRPr="00134DAB" w:rsidRDefault="00134DAB" w:rsidP="00134DAB">
            <w:pPr>
              <w:ind w:right="14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чтение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r w:rsidRPr="00134DAB">
              <w:rPr>
                <w:rFonts w:ascii="Times New Roman" w:eastAsia="Times New Roman" w:hAnsi="Times New Roman"/>
                <w:sz w:val="24"/>
              </w:rPr>
              <w:t>оенаблюдение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ind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Проверка навыков работы с текстом</w:t>
            </w:r>
            <w:proofErr w:type="gram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,т</w:t>
            </w:r>
            <w:proofErr w:type="gramEnd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ехникачтения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ind w:right="18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Проверканавыковработы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с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текстом</w:t>
            </w:r>
            <w:proofErr w:type="gram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,т</w:t>
            </w:r>
            <w:proofErr w:type="gramEnd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ехника</w:t>
            </w:r>
          </w:p>
          <w:p w:rsidR="00134DAB" w:rsidRPr="002928ED" w:rsidRDefault="00134DAB" w:rsidP="00134DAB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928ED">
              <w:rPr>
                <w:rFonts w:ascii="Times New Roman" w:eastAsia="Times New Roman" w:hAnsi="Times New Roman"/>
                <w:sz w:val="24"/>
                <w:lang w:val="ru-RU"/>
              </w:rPr>
              <w:t>чтения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ind w:right="89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Проверканавыковработыстекстом</w:t>
            </w:r>
            <w:proofErr w:type="spellEnd"/>
          </w:p>
        </w:tc>
      </w:tr>
      <w:tr w:rsidR="00134DAB" w:rsidRPr="00134DAB" w:rsidTr="002928ED">
        <w:trPr>
          <w:trHeight w:val="980"/>
        </w:trPr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tabs>
                <w:tab w:val="left" w:pos="1506"/>
              </w:tabs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Роднойязыкилитературноечтение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8D319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родномязыке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spacing w:before="2"/>
              <w:rPr>
                <w:rFonts w:ascii="Times New Roman" w:eastAsia="Times New Roman" w:hAnsi="Times New Roman"/>
                <w:sz w:val="35"/>
                <w:lang w:val="ru-RU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Роднойязык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</w:p>
          <w:p w:rsidR="00134DAB" w:rsidRPr="00134DAB" w:rsidRDefault="00134DAB" w:rsidP="00134DAB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34DAB" w:rsidRPr="00134DAB" w:rsidTr="002928ED">
        <w:trPr>
          <w:trHeight w:val="1830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tabs>
                <w:tab w:val="left" w:pos="1409"/>
              </w:tabs>
              <w:ind w:right="9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 xml:space="preserve">Литературноечтение </w:t>
            </w:r>
            <w:r w:rsidRPr="008D319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родномязыке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tabs>
                <w:tab w:val="left" w:pos="534"/>
              </w:tabs>
              <w:ind w:right="9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 xml:space="preserve">Таблицыотслеживания 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динамики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учебных</w:t>
            </w:r>
          </w:p>
          <w:p w:rsidR="00134DAB" w:rsidRPr="008D3198" w:rsidRDefault="00134DAB" w:rsidP="00134DAB">
            <w:pPr>
              <w:spacing w:line="278" w:lineRule="exact"/>
              <w:ind w:righ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достижений</w:t>
            </w: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tabs>
                <w:tab w:val="left" w:pos="1254"/>
              </w:tabs>
              <w:ind w:right="10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Техника</w:t>
            </w:r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чтения,</w:t>
            </w:r>
            <w:r w:rsidRPr="00134DAB">
              <w:rPr>
                <w:rFonts w:ascii="Times New Roman" w:eastAsia="Times New Roman" w:hAnsi="Times New Roman"/>
                <w:sz w:val="24"/>
              </w:rPr>
              <w:t>творческаяработа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45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Техникачтения,</w:t>
            </w:r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18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Пересказхудожественноготекста</w:t>
            </w:r>
            <w:proofErr w:type="spellEnd"/>
          </w:p>
        </w:tc>
      </w:tr>
      <w:tr w:rsidR="00134DAB" w:rsidRPr="00134DAB" w:rsidTr="002928ED">
        <w:trPr>
          <w:trHeight w:val="1651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Государственн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ы</w:t>
            </w:r>
            <w:proofErr w:type="gramStart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й(</w:t>
            </w:r>
            <w:proofErr w:type="gramEnd"/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башкирский)язык</w:t>
            </w:r>
          </w:p>
          <w:p w:rsidR="00134DAB" w:rsidRPr="008D3198" w:rsidRDefault="00134DAB" w:rsidP="00134DAB">
            <w:pPr>
              <w:spacing w:line="278" w:lineRule="exact"/>
              <w:ind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РеспубликиБашкортостан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r w:rsidRPr="00134DAB">
              <w:rPr>
                <w:rFonts w:ascii="Times New Roman" w:eastAsia="Times New Roman" w:hAnsi="Times New Roman"/>
                <w:sz w:val="24"/>
              </w:rPr>
              <w:t>оенаблюдение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53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Тематическийтест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11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Тематическийтест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39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Тематическийтест</w:t>
            </w:r>
            <w:proofErr w:type="spellEnd"/>
          </w:p>
        </w:tc>
      </w:tr>
      <w:tr w:rsidR="00134DAB" w:rsidRPr="00134DAB" w:rsidTr="002928ED">
        <w:trPr>
          <w:trHeight w:val="822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before="123"/>
              <w:ind w:right="29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Иностранныйязык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before="123"/>
              <w:ind w:right="20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Иностранныйязык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Годовая</w:t>
            </w:r>
            <w:proofErr w:type="spellEnd"/>
          </w:p>
          <w:p w:rsidR="00134DAB" w:rsidRPr="00134DAB" w:rsidRDefault="00134DAB" w:rsidP="00134DAB">
            <w:pPr>
              <w:spacing w:line="274" w:lineRule="exact"/>
              <w:ind w:right="7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контрольнаяработа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Годовая</w:t>
            </w:r>
            <w:proofErr w:type="spellEnd"/>
          </w:p>
          <w:p w:rsidR="00134DAB" w:rsidRPr="00134DAB" w:rsidRDefault="00134DAB" w:rsidP="00134DAB">
            <w:pPr>
              <w:spacing w:line="274" w:lineRule="exact"/>
              <w:ind w:right="28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контрольнаяработа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Итоговая</w:t>
            </w:r>
            <w:proofErr w:type="spellEnd"/>
          </w:p>
          <w:p w:rsidR="00134DAB" w:rsidRPr="00134DAB" w:rsidRDefault="00134DAB" w:rsidP="00134DAB">
            <w:pPr>
              <w:spacing w:line="274" w:lineRule="exact"/>
              <w:ind w:right="56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контрольнаяработа</w:t>
            </w:r>
            <w:proofErr w:type="spellEnd"/>
          </w:p>
        </w:tc>
      </w:tr>
      <w:tr w:rsidR="00134DAB" w:rsidRPr="00134DAB" w:rsidTr="002928ED">
        <w:trPr>
          <w:trHeight w:val="132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3"/>
              </w:rPr>
            </w:pPr>
          </w:p>
          <w:p w:rsidR="00134DAB" w:rsidRPr="00134DAB" w:rsidRDefault="00134DAB" w:rsidP="00134DAB">
            <w:pPr>
              <w:spacing w:before="1"/>
              <w:ind w:right="4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Математика</w:t>
            </w:r>
            <w:proofErr w:type="spellEnd"/>
            <w:r w:rsidRPr="00134DAB">
              <w:rPr>
                <w:rFonts w:ascii="Times New Roman" w:eastAsia="Times New Roman" w:hAnsi="Times New Roman"/>
                <w:spacing w:val="1"/>
                <w:sz w:val="24"/>
              </w:rPr>
              <w:t xml:space="preserve"> и 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2"/>
              <w:rPr>
                <w:rFonts w:ascii="Times New Roman" w:eastAsia="Times New Roman" w:hAnsi="Times New Roman"/>
                <w:sz w:val="35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Математика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</w:p>
          <w:p w:rsidR="00134DAB" w:rsidRPr="00134DAB" w:rsidRDefault="00134DAB" w:rsidP="00134DAB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7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Годоваяконтрольнаяработа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28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Годоваяконтрольнаяработа</w:t>
            </w:r>
            <w:proofErr w:type="spellEnd"/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56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Итоговаяконтрольнаяработа</w:t>
            </w:r>
            <w:proofErr w:type="spellEnd"/>
          </w:p>
        </w:tc>
      </w:tr>
      <w:tr w:rsidR="00134DAB" w:rsidRPr="00134DAB" w:rsidTr="002928ED">
        <w:trPr>
          <w:trHeight w:val="1382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tabs>
                <w:tab w:val="left" w:pos="1607"/>
              </w:tabs>
              <w:ind w:right="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Обществознание</w:t>
            </w:r>
            <w:r w:rsidRPr="008D319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</w:t>
            </w:r>
          </w:p>
          <w:p w:rsidR="00134DAB" w:rsidRPr="008D3198" w:rsidRDefault="00134DAB" w:rsidP="00134DAB">
            <w:pPr>
              <w:spacing w:line="27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естествознание</w:t>
            </w:r>
          </w:p>
          <w:p w:rsidR="00134DAB" w:rsidRPr="008D3198" w:rsidRDefault="00134DAB" w:rsidP="00134DAB">
            <w:pPr>
              <w:spacing w:line="274" w:lineRule="exact"/>
              <w:ind w:right="26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(окружающий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мир)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8D3198" w:rsidRDefault="00134DAB" w:rsidP="00134DAB">
            <w:pPr>
              <w:spacing w:before="2"/>
              <w:rPr>
                <w:rFonts w:ascii="Times New Roman" w:eastAsia="Times New Roman" w:hAnsi="Times New Roman"/>
                <w:sz w:val="35"/>
                <w:lang w:val="ru-RU"/>
              </w:rPr>
            </w:pPr>
          </w:p>
          <w:p w:rsidR="00134DAB" w:rsidRPr="00134DAB" w:rsidRDefault="00134DAB" w:rsidP="00134DAB">
            <w:pPr>
              <w:ind w:right="19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Окружающий</w:t>
            </w:r>
            <w:r w:rsidRPr="00134DAB">
              <w:rPr>
                <w:rFonts w:ascii="Times New Roman" w:eastAsia="Times New Roman" w:hAnsi="Times New Roman"/>
                <w:sz w:val="24"/>
              </w:rPr>
              <w:t>мир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r w:rsidRPr="00134DAB">
              <w:rPr>
                <w:rFonts w:ascii="Times New Roman" w:eastAsia="Times New Roman" w:hAnsi="Times New Roman"/>
                <w:sz w:val="24"/>
              </w:rPr>
              <w:t>оенаблюдение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53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Тематическийтест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11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Тематическийтест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39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Тематическийтест</w:t>
            </w:r>
            <w:proofErr w:type="spellEnd"/>
          </w:p>
        </w:tc>
      </w:tr>
      <w:tr w:rsidR="00134DAB" w:rsidRPr="00134DAB" w:rsidTr="002928ED">
        <w:trPr>
          <w:trHeight w:val="1519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tabs>
                <w:tab w:val="left" w:pos="1607"/>
              </w:tabs>
              <w:spacing w:before="126"/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 xml:space="preserve">Основырелигиозныхкультур </w:t>
            </w:r>
            <w:r w:rsidRPr="008D319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и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светскойэтики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8D3198" w:rsidRDefault="00134DAB" w:rsidP="00134DAB">
            <w:pPr>
              <w:ind w:right="1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Основырелигиозныхкультур</w:t>
            </w:r>
            <w:r w:rsidRPr="008D319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и </w:t>
            </w: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светской</w:t>
            </w:r>
          </w:p>
          <w:p w:rsidR="00134DAB" w:rsidRPr="008D3198" w:rsidRDefault="00134DAB" w:rsidP="00134DAB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3198">
              <w:rPr>
                <w:rFonts w:ascii="Times New Roman" w:eastAsia="Times New Roman" w:hAnsi="Times New Roman"/>
                <w:sz w:val="24"/>
                <w:lang w:val="ru-RU"/>
              </w:rPr>
              <w:t>этики</w:t>
            </w:r>
          </w:p>
          <w:p w:rsidR="00134DAB" w:rsidRPr="008D3198" w:rsidRDefault="00134DAB" w:rsidP="00134DAB">
            <w:pPr>
              <w:spacing w:before="3"/>
              <w:rPr>
                <w:rFonts w:ascii="Times New Roman" w:eastAsia="Times New Roman" w:hAnsi="Times New Roman"/>
                <w:sz w:val="21"/>
                <w:lang w:val="ru-RU"/>
              </w:rPr>
            </w:pPr>
          </w:p>
          <w:p w:rsidR="00134DAB" w:rsidRPr="008D3198" w:rsidRDefault="00134DAB" w:rsidP="00134DAB">
            <w:pPr>
              <w:spacing w:before="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34DAB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35" w:lineRule="auto"/>
              <w:ind w:right="76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Проектнаяработа</w:t>
            </w:r>
            <w:proofErr w:type="spellEnd"/>
          </w:p>
        </w:tc>
      </w:tr>
      <w:tr w:rsidR="00134DAB" w:rsidRPr="00134DAB" w:rsidTr="002928ED">
        <w:trPr>
          <w:trHeight w:val="830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Искусство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3"/>
              </w:rPr>
            </w:pPr>
          </w:p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Музыка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proofErr w:type="spellEnd"/>
          </w:p>
          <w:p w:rsidR="00134DAB" w:rsidRPr="00134DAB" w:rsidRDefault="00134DAB" w:rsidP="00134DAB">
            <w:pPr>
              <w:spacing w:line="274" w:lineRule="exact"/>
              <w:ind w:right="16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r w:rsidRPr="00134DAB">
              <w:rPr>
                <w:rFonts w:ascii="Times New Roman" w:eastAsia="Times New Roman" w:hAnsi="Times New Roman"/>
                <w:sz w:val="24"/>
              </w:rPr>
              <w:t>оенаблюдение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Творческаяработа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41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DAB" w:rsidRPr="00134DAB" w:rsidRDefault="00134DAB" w:rsidP="00134DAB">
            <w:pPr>
              <w:ind w:right="69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</w:tr>
      <w:tr w:rsidR="00134DAB" w:rsidRPr="00134DAB" w:rsidTr="002928ED">
        <w:trPr>
          <w:trHeight w:val="830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Изобразительноеискусство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ind w:right="1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</w:p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Творческаяработа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ind w:right="411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ind w:right="690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</w:tr>
      <w:tr w:rsidR="00134DAB" w:rsidRPr="00134DAB" w:rsidTr="002928ED">
        <w:trPr>
          <w:trHeight w:val="830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2"/>
              <w:rPr>
                <w:rFonts w:ascii="Times New Roman" w:eastAsia="Times New Roman" w:hAnsi="Times New Roman"/>
                <w:sz w:val="35"/>
              </w:rPr>
            </w:pPr>
          </w:p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Технология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2"/>
              <w:rPr>
                <w:rFonts w:ascii="Times New Roman" w:eastAsia="Times New Roman" w:hAnsi="Times New Roman"/>
                <w:sz w:val="35"/>
              </w:rPr>
            </w:pPr>
          </w:p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Технология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ind w:right="1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Встроенное</w:t>
            </w:r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педагогическ</w:t>
            </w:r>
            <w:r w:rsidRPr="00134DAB">
              <w:rPr>
                <w:rFonts w:ascii="Times New Roman" w:eastAsia="Times New Roman" w:hAnsi="Times New Roman"/>
                <w:sz w:val="24"/>
              </w:rPr>
              <w:t>ое</w:t>
            </w:r>
            <w:proofErr w:type="spellEnd"/>
          </w:p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наблюдение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Творческаяработа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ind w:right="411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ind w:right="690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pacing w:val="-1"/>
                <w:sz w:val="24"/>
              </w:rPr>
              <w:t>Творческая</w:t>
            </w:r>
            <w:r w:rsidRPr="00134DAB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</w:p>
        </w:tc>
      </w:tr>
      <w:tr w:rsidR="00134DAB" w:rsidRPr="00134DAB" w:rsidTr="002928ED">
        <w:trPr>
          <w:trHeight w:val="830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Физическаякультура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before="5"/>
              <w:rPr>
                <w:rFonts w:ascii="Times New Roman" w:eastAsia="Times New Roman" w:hAnsi="Times New Roman"/>
                <w:sz w:val="23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Физическаякультура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Условнаяшкала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Сдача</w:t>
            </w:r>
            <w:proofErr w:type="spellEnd"/>
          </w:p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нормативов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>/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тестирование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Сдача</w:t>
            </w:r>
            <w:proofErr w:type="spellEnd"/>
          </w:p>
          <w:p w:rsidR="00134DAB" w:rsidRPr="00134DAB" w:rsidRDefault="00134DAB" w:rsidP="00134DAB">
            <w:pPr>
              <w:ind w:right="411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нормативов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>/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тестирование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DAB" w:rsidRPr="00134DAB" w:rsidRDefault="00134DAB" w:rsidP="00134DAB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Сдача</w:t>
            </w:r>
            <w:proofErr w:type="spellEnd"/>
          </w:p>
          <w:p w:rsidR="00134DAB" w:rsidRPr="00134DAB" w:rsidRDefault="00134DAB" w:rsidP="00134DAB">
            <w:pPr>
              <w:ind w:right="690"/>
              <w:rPr>
                <w:rFonts w:ascii="Times New Roman" w:eastAsia="Times New Roman" w:hAnsi="Times New Roman"/>
                <w:spacing w:val="-1"/>
                <w:sz w:val="24"/>
              </w:rPr>
            </w:pP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нормативов</w:t>
            </w:r>
            <w:proofErr w:type="spellEnd"/>
            <w:r w:rsidRPr="00134DAB">
              <w:rPr>
                <w:rFonts w:ascii="Times New Roman" w:eastAsia="Times New Roman" w:hAnsi="Times New Roman"/>
                <w:sz w:val="24"/>
              </w:rPr>
              <w:t>/</w:t>
            </w:r>
            <w:proofErr w:type="spellStart"/>
            <w:r w:rsidRPr="00134DAB">
              <w:rPr>
                <w:rFonts w:ascii="Times New Roman" w:eastAsia="Times New Roman" w:hAnsi="Times New Roman"/>
                <w:sz w:val="24"/>
              </w:rPr>
              <w:t>тестирование</w:t>
            </w:r>
            <w:proofErr w:type="spellEnd"/>
          </w:p>
        </w:tc>
      </w:tr>
    </w:tbl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134DAB" w:rsidRPr="00134DAB" w:rsidRDefault="00134DAB" w:rsidP="00134DAB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lastRenderedPageBreak/>
        <w:t>Учебный план основного общего образования по ФГОС-2021 припятидневнойучебнойнеделе</w:t>
      </w:r>
    </w:p>
    <w:p w:rsidR="00134DAB" w:rsidRPr="00134DAB" w:rsidRDefault="00134DAB" w:rsidP="00134D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ПОЯСНИТЕЛЬНАЯЗАПИСКА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КУЧЕБНОМУПЛАНУ</w:t>
      </w:r>
    </w:p>
    <w:p w:rsidR="00134DAB" w:rsidRPr="00134DAB" w:rsidRDefault="00134DAB" w:rsidP="00134DA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Общиеположения</w:t>
      </w:r>
    </w:p>
    <w:p w:rsidR="00134DAB" w:rsidRPr="00134DAB" w:rsidRDefault="00134DAB" w:rsidP="00134DAB">
      <w:pPr>
        <w:widowControl w:val="0"/>
        <w:autoSpaceDE w:val="0"/>
        <w:autoSpaceDN w:val="0"/>
        <w:spacing w:before="36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основной образовательной программы основного общего образования МОБУ СОШ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аныш-Алпаутово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(далее ОУ) на 2023 – 2024 учебный год - нормативный документ, которыйфиксирует общий объем нагрузки, максимальный объем аудиторной нагрузкиобучающихся, состав и структуру предметных областей, распределяет учебное время, отводимое наихосвоениепоклассамиучебнымпредметам.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плансоставленнаосновеследующих документов:</w:t>
      </w:r>
    </w:p>
    <w:p w:rsidR="00134DAB" w:rsidRPr="00134DAB" w:rsidRDefault="00134DAB" w:rsidP="00134DAB">
      <w:pPr>
        <w:widowControl w:val="0"/>
        <w:tabs>
          <w:tab w:val="left" w:pos="1732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-ФедеральнымЗакономот29.12.2012№273-Ф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З«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ОбобразованиивРоссийскойФедерации».</w:t>
      </w:r>
    </w:p>
    <w:p w:rsidR="00134DAB" w:rsidRPr="00134DAB" w:rsidRDefault="00134DAB" w:rsidP="00134DAB">
      <w:pPr>
        <w:widowControl w:val="0"/>
        <w:tabs>
          <w:tab w:val="left" w:pos="1809"/>
          <w:tab w:val="left" w:pos="3435"/>
          <w:tab w:val="left" w:pos="5430"/>
          <w:tab w:val="left" w:pos="7425"/>
          <w:tab w:val="left" w:pos="8505"/>
          <w:tab w:val="left" w:pos="9934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</w:t>
      </w:r>
      <w:r w:rsidRPr="00134DAB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образовательных стандартов основного общего  образования (приказ от 31.05.2021 № 287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64101);</w:t>
      </w:r>
    </w:p>
    <w:p w:rsidR="00134DAB" w:rsidRPr="00134DAB" w:rsidRDefault="00134DAB" w:rsidP="00134DAB">
      <w:pPr>
        <w:widowControl w:val="0"/>
        <w:tabs>
          <w:tab w:val="left" w:pos="1873"/>
          <w:tab w:val="left" w:pos="3488"/>
          <w:tab w:val="left" w:pos="5469"/>
          <w:tab w:val="left" w:pos="6865"/>
          <w:tab w:val="left" w:pos="8313"/>
          <w:tab w:val="left" w:pos="9354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-Федеральная</w:t>
      </w:r>
      <w:r w:rsidRPr="00134DAB">
        <w:rPr>
          <w:rFonts w:ascii="Times New Roman" w:eastAsia="Times New Roman" w:hAnsi="Times New Roman" w:cs="Times New Roman"/>
          <w:sz w:val="24"/>
        </w:rPr>
        <w:tab/>
        <w:t>образовательная</w:t>
      </w:r>
      <w:r w:rsidRPr="00134DAB">
        <w:rPr>
          <w:rFonts w:ascii="Times New Roman" w:eastAsia="Times New Roman" w:hAnsi="Times New Roman" w:cs="Times New Roman"/>
          <w:sz w:val="24"/>
        </w:rPr>
        <w:tab/>
        <w:t>программа</w:t>
      </w:r>
      <w:r w:rsidRPr="00134DAB">
        <w:rPr>
          <w:rFonts w:ascii="Times New Roman" w:eastAsia="Times New Roman" w:hAnsi="Times New Roman" w:cs="Times New Roman"/>
          <w:sz w:val="24"/>
        </w:rPr>
        <w:tab/>
        <w:t>основного общего образования, утвержденнаяприказомМинпросвещенияот16.11.2022№993.</w:t>
      </w:r>
    </w:p>
    <w:p w:rsidR="00134DAB" w:rsidRPr="00134DAB" w:rsidRDefault="00134DAB" w:rsidP="00134DAB">
      <w:pPr>
        <w:widowControl w:val="0"/>
        <w:tabs>
          <w:tab w:val="left" w:pos="1771"/>
          <w:tab w:val="left" w:pos="850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-ЗакономРоссийскойФедерацииот25.10.1991г.№1807-1«Оязыкахнародов РоссийскойФедерации»;</w:t>
      </w:r>
    </w:p>
    <w:p w:rsidR="00134DAB" w:rsidRPr="00134DAB" w:rsidRDefault="00134DAB" w:rsidP="00134DAB">
      <w:pPr>
        <w:widowControl w:val="0"/>
        <w:tabs>
          <w:tab w:val="left" w:pos="1723"/>
          <w:tab w:val="left" w:pos="2864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-Законом</w:t>
      </w:r>
      <w:r w:rsidRPr="00134DAB">
        <w:rPr>
          <w:rFonts w:ascii="Times New Roman" w:eastAsia="Times New Roman" w:hAnsi="Times New Roman" w:cs="Times New Roman"/>
          <w:sz w:val="24"/>
        </w:rPr>
        <w:tab/>
        <w:t>РеспубликиБашкортостанот01.07.2013г.№696-з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«О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бобразованиивРеспублике Башкортостан».</w:t>
      </w:r>
    </w:p>
    <w:p w:rsidR="00134DAB" w:rsidRPr="00134DAB" w:rsidRDefault="00134DAB" w:rsidP="00134DAB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-ПисьмоРособрнадзораот 20.06.2018№05-192«Обизученииродныхязыковизчисла языковнародовРоссийскойФедерации».</w:t>
      </w:r>
    </w:p>
    <w:p w:rsidR="00134DAB" w:rsidRPr="00134DAB" w:rsidRDefault="00134DAB" w:rsidP="00134DAB">
      <w:pPr>
        <w:widowControl w:val="0"/>
        <w:tabs>
          <w:tab w:val="left" w:pos="1733"/>
          <w:tab w:val="left" w:pos="2902"/>
          <w:tab w:val="left" w:pos="850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-Законом</w:t>
      </w:r>
      <w:r w:rsidRPr="00134DAB">
        <w:rPr>
          <w:rFonts w:ascii="Times New Roman" w:eastAsia="Times New Roman" w:hAnsi="Times New Roman" w:cs="Times New Roman"/>
          <w:sz w:val="24"/>
        </w:rPr>
        <w:tab/>
        <w:t>РеспубликиБашкортостанот15.02.1999г.№216-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з«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ОязыкахнародовРеспубликиБашкортостан»;</w:t>
      </w:r>
    </w:p>
    <w:p w:rsidR="00134DAB" w:rsidRPr="00134DAB" w:rsidRDefault="00134DAB" w:rsidP="00134DAB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-Приказ МинистерствапросвещенияРоссийскойФедерации от 21.09.2022 № 858 "Обутверждении федерального перечня учебников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,д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опущенных киспользованиюприреализацииимеющихгосударственнуюаккредитацию образовательныхпрограммначального общего, основного общего, среднего общего образования осуществляющимиобразовательнуюдеятельностьиустановленияпредельногосрокаиспользованияисключенныхучебников»»;</w:t>
      </w:r>
    </w:p>
    <w:p w:rsidR="00134DAB" w:rsidRPr="00134DAB" w:rsidRDefault="00134DAB" w:rsidP="00134DAB">
      <w:pPr>
        <w:widowControl w:val="0"/>
        <w:tabs>
          <w:tab w:val="left" w:pos="1781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 xml:space="preserve">-Порядком организации и осуществления образовательной деятельности по основнымобщеобразовательным программам – образовательным программам начального </w:t>
      </w:r>
      <w:r w:rsidRPr="00134DAB">
        <w:rPr>
          <w:rFonts w:ascii="Times New Roman" w:eastAsia="Times New Roman" w:hAnsi="Times New Roman" w:cs="Times New Roman"/>
          <w:sz w:val="24"/>
        </w:rPr>
        <w:lastRenderedPageBreak/>
        <w:t>общего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,о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сновногообщегоисреднегообщегообразования,утвержденныйприказомМинпросвещенияРоссииот22.03.2021№115.</w:t>
      </w:r>
    </w:p>
    <w:p w:rsidR="00134DAB" w:rsidRPr="00134DAB" w:rsidRDefault="00134DAB" w:rsidP="00134DAB">
      <w:pPr>
        <w:widowControl w:val="0"/>
        <w:tabs>
          <w:tab w:val="left" w:pos="2011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-СП 2.4.3648-20«Санитарно-эпидемиологическиетребованияк организациямвоспитанияи обучения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,о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тдыхаи оздоровлениядетейи молодежи»,утвержденныепостановлениемглавного государственногосанитарного врачаот28.09.2020№28.</w:t>
      </w:r>
    </w:p>
    <w:p w:rsidR="00134DAB" w:rsidRPr="00134DAB" w:rsidRDefault="00134DAB" w:rsidP="00134DAB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 xml:space="preserve">-СанПиН1.2.3685-21«Гигиеническиенормативыи требованияк обеспечениюбезопасности 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и(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или)безвредностидлячеловекафакторовсредыобитания»,утвержденные   постановлением   главного     государственного     санитарного     врачаот28.01.2021№ 2.</w:t>
      </w:r>
    </w:p>
    <w:p w:rsidR="00134DAB" w:rsidRPr="00134DAB" w:rsidRDefault="00134DAB" w:rsidP="00134DAB">
      <w:pPr>
        <w:widowControl w:val="0"/>
        <w:tabs>
          <w:tab w:val="left" w:pos="1761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-ПисьмоМинпросвещенияот03.03.2023№03-327«Онаправленииинформации».</w:t>
      </w:r>
    </w:p>
    <w:p w:rsidR="00134DAB" w:rsidRPr="00134DAB" w:rsidRDefault="00134DAB" w:rsidP="00134DAB">
      <w:pPr>
        <w:widowControl w:val="0"/>
        <w:tabs>
          <w:tab w:val="left" w:pos="1800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-Письмом Минобрнауки России от 25.05.2015г. №08-761 «Об изучении предметныхобластей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:«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Основырелигиозныхкультурисветскойэтики»и«Основыдуховно-нравственнойкультурынародовРоссии».</w:t>
      </w: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:rsidR="00134DAB" w:rsidRPr="00134DAB" w:rsidRDefault="00134DAB" w:rsidP="00134DAB">
      <w:pPr>
        <w:widowControl w:val="0"/>
        <w:tabs>
          <w:tab w:val="left" w:pos="1876"/>
        </w:tabs>
        <w:autoSpaceDE w:val="0"/>
        <w:autoSpaceDN w:val="0"/>
        <w:spacing w:before="70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lastRenderedPageBreak/>
        <w:t xml:space="preserve">-МетодическимирекомендациямиМинпросвещенияпоорганизациивнеурочнойдеятельности предлагает направления, которые делит на части: 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рекомендуемую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 xml:space="preserve"> для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всехучениковивариативную</w:t>
      </w:r>
      <w:proofErr w:type="spellEnd"/>
      <w:r w:rsidRPr="00134DAB">
        <w:rPr>
          <w:rFonts w:ascii="Times New Roman" w:eastAsia="Times New Roman" w:hAnsi="Times New Roman" w:cs="Times New Roman"/>
          <w:sz w:val="24"/>
        </w:rPr>
        <w:t xml:space="preserve"> (письмоот05.07.2022№ТВ-1290/03;</w:t>
      </w:r>
    </w:p>
    <w:p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-Уставом МОБУ СОШ д.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Ваны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Алпаутово,Основнойобразовательнойпрограммойосновногообщегообразования ОУ.</w:t>
      </w:r>
    </w:p>
    <w:p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Учебный план приведен в соответствие с федеральным учебным планом федеральнойобразовательнойпрограммыосновногообщегообразования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твержденной приказомМинпросвещенияот16.11.2022№ 993.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   В основуучебногопланаположенвариантфедеральногоучебногоплана№ 4федеральной образовательной программы начального общего образования, утвержденнойприказомМинпросвещенияот16.11.2022№ 993.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 Вариант № 4 предназначен для образовательных организаций, в которых обучениеведетсяна русскомязыке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о наряду с нимизучаетсяодиниз языковнародовРоссииврежимепятидневнойучебнойнедели.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Учебный план, реализующих ООП ООО, фиксирует общийобъемнагрузки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аксимальныйобъёмаудиторнойнагрузкиобучающихся,составиструктурупредметныхобластей,распределяетучебноевремя,отводимоенаихосвоениепоклассамиучебнымпредметам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Учебный план определяет общие рамки принимаемых решений при отборе учебногоматериала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,ф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ормированииперечнярезультатовобразованияиорганизацииобразовательнойдеятельности.</w:t>
      </w:r>
    </w:p>
    <w:p w:rsidR="00134DAB" w:rsidRPr="00134DAB" w:rsidRDefault="00134DAB" w:rsidP="00134DAB">
      <w:pPr>
        <w:widowControl w:val="0"/>
        <w:tabs>
          <w:tab w:val="left" w:pos="3756"/>
          <w:tab w:val="left" w:pos="5651"/>
          <w:tab w:val="left" w:pos="7556"/>
          <w:tab w:val="left" w:pos="9628"/>
        </w:tabs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Содержание образования при получении основного общего образования реализуетсяпреимущественно за счёт учебных курсов, обеспечивающих целостное восприятиемира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proofErr w:type="gramEnd"/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истемно-деятельностный подходи индивидуализацию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обучения, результатом которогоявляются личностные, метапредметные и предметные достижения в рамках ФГОС. Дляповышенияэффективностиобразовательногопроцессаиспользуетсясовременнаяобразовательная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ab/>
        <w:t xml:space="preserve">технология: 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проблемного </w:t>
      </w:r>
      <w:r w:rsidRPr="00134DA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обучения,</w:t>
      </w:r>
      <w:r w:rsidRPr="00134DAB">
        <w:rPr>
          <w:rFonts w:ascii="Times New Roman" w:eastAsia="Times New Roman" w:hAnsi="Times New Roman" w:cs="Times New Roman"/>
          <w:b/>
          <w:sz w:val="24"/>
          <w:szCs w:val="24"/>
        </w:rPr>
        <w:t>здоровьесберегающиетехнологии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,активноиспользуетсяисследовательскаяигрупповаяработа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сновнойформой организации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классно-урочная</w:t>
      </w:r>
      <w:r w:rsidR="002928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DAB">
        <w:rPr>
          <w:rFonts w:ascii="Times New Roman" w:eastAsia="Times New Roman" w:hAnsi="Times New Roman" w:cs="Times New Roman"/>
          <w:sz w:val="24"/>
          <w:szCs w:val="24"/>
        </w:rPr>
        <w:t>система.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Учебныйпланобеспечиваетвслучаях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редусмотренныхзаконодательствомРоссийской Федерации в сфере образования, возможность обучения на государственныхязыках субъектов Российской Федерации и родном (нерусском) языке, возможность ихизучения,атакжеустанавливаетколичествозанятий,отводимыхнаизучениеэтихязыков,поклассам(годам)обучения.</w:t>
      </w:r>
    </w:p>
    <w:p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 Вариативностьсодержанияобразовательныхпрограммначальногообщегообразования реализуется через возможность формирования программ основного общегообразования различного уровня сложности и направленности с учетом образовательныхпотребностейиспособностейобучающихся.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Учебный план состоит из двух частей - обязательной части и части, формируемойучастникамиобразовательныхотношений.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Объемобязательнойчастипрограммыначальногообщегообразованиясоставляет70%, а объем части, формируемой участниками образовательных отношений из перечня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редлагаемогообразовательнойорганизацией,-30%отобщегообъема.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Обязательнаячастьфедеральногоучебногопланаопределяетсоставучебныхпредметов обязательных предметных областей, которые должны быть реализованы вовсехимеющихгосударственнуюаккредитациюобразовательныхорганизациях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еализующих ООП ООО, и учебное время, отводимое на их изучение по классам (годам)обучения.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Учебный план основного общего образования состоит из двух частей - обязательной части и части, формируемой участниками образовательных отношений. Обязательная часть представлена предметными областями «Русский язык и литературное чтение», «Родной язык и литературная литература», «Иностранные языки», «Математика и информатика», «Общественно-научные предметы», «Естественнонаучные предметы», «Основы духовно-нравственной культуры народов России», «Искусство», «Технология», «Физическая культура и основы безопасности жизнедеятельности». 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  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 и родителей (законных представителей) обучающихся.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Учебный план для 5,6 классов является частью основной образовательной программы основного общего образования, обеспечивает реализацию требований федерального государственного образовательного стандарта основного общего образования и определяет предметные области, состав учебных предметов, максимально допустимую недельную нагрузку учащихся, распределяет учебные предметы по годам обучения.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Учебный план для 5,6 классов ориентирован на 5-летний нормативный срок освоения образовательных программ основного общего образования (с 5 по 9 класс). Недельная нагрузка составляет 29-33 часа при 5-дневной учебной неделе, а именно в пятом классах - 29 часов,  в шестом классе - 30 часов Продолжительность учебного года - 34 учебные недели, в перспективе для 9 класса - 33 учебные недели.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10" w:after="0" w:line="235" w:lineRule="auto"/>
        <w:ind w:right="-3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Учебныйплансостоитиздвухчастей</w:t>
      </w:r>
      <w:proofErr w:type="gramStart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:о</w:t>
      </w:r>
      <w:proofErr w:type="gramEnd"/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бязательнойчастиичасти,формируемойучастникамиобразовательногопроцесса.</w:t>
      </w:r>
    </w:p>
    <w:p w:rsidR="00134DAB" w:rsidRPr="00134DAB" w:rsidRDefault="00134DAB" w:rsidP="00134DAB">
      <w:pPr>
        <w:widowControl w:val="0"/>
        <w:autoSpaceDE w:val="0"/>
        <w:autoSpaceDN w:val="0"/>
        <w:spacing w:before="3" w:after="0" w:line="273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Обязательнаячастьучебного плана.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обязательныхпредметных областей и учебное время, отводимое на их изучение по классам (годам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)о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бучения.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Урочнаядеятельностьнаправленанадостижениеобучающимисяпланируемыхрезультатов освоения программы начального общего образования с учетом обязательныхдляизученияучебныхпредметов.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>Обязательнаячастьучебногопланаотражаетсодержаниеобразования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>оторое</w:t>
      </w:r>
      <w:r w:rsidRPr="00134DAB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обеспечиваетдостижениеважнейшихцелейсовременногоначальногообщего</w:t>
      </w:r>
      <w:r w:rsidRPr="00134DAB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образования:</w:t>
      </w:r>
    </w:p>
    <w:p w:rsidR="00134DAB" w:rsidRPr="00134DAB" w:rsidRDefault="00134DAB" w:rsidP="00134DAB">
      <w:pPr>
        <w:widowControl w:val="0"/>
        <w:tabs>
          <w:tab w:val="left" w:pos="179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-формированиегражданскойидентичностиобучающихся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,п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риобщениеихкобщекультурным,национальнымиэтнокультурнымценностям;</w:t>
      </w:r>
    </w:p>
    <w:p w:rsidR="00134DAB" w:rsidRPr="00134DAB" w:rsidRDefault="00134DAB" w:rsidP="00134DAB">
      <w:pPr>
        <w:widowControl w:val="0"/>
        <w:tabs>
          <w:tab w:val="left" w:pos="1695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-готовностьобучающихсякпродолжениюобразованиянапоследующихуровняхосновногообщегообразования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,и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хприобщениекинформационнымтехнологиям;</w:t>
      </w: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Учебный предмет </w:t>
      </w:r>
      <w:r w:rsidRPr="00134DA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 w:bidi="ru-RU"/>
        </w:rPr>
        <w:t>«Математика»</w:t>
      </w: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предметной области «Математика и информатика» в 5 и 6 классах изучается как единый учебный предмет. Учебные курсы «Алгебра», «Геометрия», </w:t>
      </w: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lastRenderedPageBreak/>
        <w:t>«Вероятность и статистика», включённые в предмет «Математика», изучаются в 7, 8, 9 классах как отдельные учебные курсы с осуществлением текущего оценивания и промежуточной аттестации отдельно по каждому учебному курсу.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Учебный предмет «История» предметной области «Общественно-научные предметы» включает в себя учебные курсы «История России» и «Всеобщая история», которые изучаются интегрированно (текущее оценивание и промежуточная аттестация осуществляется по учебному предмету «История»).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качестве иностранного языка изучается английский язык.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Предметная область «Родной язык и родная литература», представлена учебными предметами «Родной язык», «Государственный (башкирский) язык Республики Башкортостан», «Родная литература». Выбор родного языка для изучения осуществляется на основании заявления родителей (законных представителей).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proofErr w:type="gramStart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В 5,6 классе изучаются «Родной (башкирский) язык», «Родная (башкирская) литература, «Родной (русский) язык», «Родная (русская) литература», Родной (марийский) язык», «Родная (марийская) литература, «Родной (татарский) язык», «Родная (татарская) литература», и  «Государственный язык Республики Башкортостан». </w:t>
      </w:r>
      <w:proofErr w:type="gramEnd"/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134DA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34DA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34DAB">
        <w:rPr>
          <w:rFonts w:ascii="Times New Roman" w:hAnsi="Times New Roman" w:cs="Times New Roman"/>
          <w:sz w:val="24"/>
          <w:szCs w:val="24"/>
        </w:rPr>
        <w:t xml:space="preserve"> если в одной группе изучается предмет « Государственный (башкирский) язык </w:t>
      </w:r>
      <w:r w:rsidRPr="00134DAB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  <w:r w:rsidRPr="00134DAB">
        <w:rPr>
          <w:rFonts w:ascii="Times New Roman" w:hAnsi="Times New Roman" w:cs="Times New Roman"/>
          <w:sz w:val="24"/>
          <w:szCs w:val="24"/>
        </w:rPr>
        <w:t>», в другой группе - предмет «Родной (башкирский) язык»).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Третий час по предмету «Физическая культура» реализуется во внеурочной деятельности через курс «Общая физическая подготовка», «Волейбол».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д. </w:t>
      </w:r>
      <w:proofErr w:type="spellStart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Ваныш-Алпаутово</w:t>
      </w:r>
      <w:proofErr w:type="spellEnd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: совета родителе</w:t>
      </w:r>
      <w:proofErr w:type="gramStart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й(</w:t>
      </w:r>
      <w:proofErr w:type="gramEnd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законных представителей), совета обучающихся, педагогического совета. В рамках предметной области «Основы духовно-нравственной культуры народов России» в 5,6 </w:t>
      </w:r>
      <w:proofErr w:type="spellStart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класах</w:t>
      </w:r>
      <w:proofErr w:type="spellEnd"/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на основании заявления родителей (законных представителей) обучающихся изучается учебный курс «Основы светской этики».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Продолжительность урока (академический час) во всех классах не превышает 45 минут.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Исходя из национального состава обучающихся, в соответствии с их выбором изучаемого родного языка, при проведении уроков по изучению родного языка и литературы класс может быть поделён на группы, в каждой из которых изучается свой родной язык.</w:t>
      </w: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34DAB" w:rsidRPr="00134DAB" w:rsidRDefault="00134DAB" w:rsidP="00134DAB">
      <w:pPr>
        <w:widowControl w:val="0"/>
        <w:spacing w:after="12" w:line="240" w:lineRule="exact"/>
        <w:ind w:left="900"/>
        <w:rPr>
          <w:rFonts w:ascii="Times New Roman" w:eastAsia="Times New Roman" w:hAnsi="Times New Roman" w:cs="Times New Roman"/>
          <w:b/>
          <w:bCs/>
        </w:rPr>
      </w:pPr>
      <w:r w:rsidRPr="00134DAB">
        <w:rPr>
          <w:rFonts w:ascii="Times New Roman" w:eastAsia="Times New Roman" w:hAnsi="Times New Roman" w:cs="Times New Roman"/>
          <w:b/>
          <w:bCs/>
        </w:rPr>
        <w:t>Учебный план (недельный), основное общее образование, 5,6 классы</w:t>
      </w:r>
    </w:p>
    <w:p w:rsidR="00134DAB" w:rsidRPr="00134DAB" w:rsidRDefault="00134DAB" w:rsidP="00134DAB">
      <w:pPr>
        <w:widowControl w:val="0"/>
        <w:spacing w:after="0" w:line="240" w:lineRule="exact"/>
        <w:ind w:left="3960"/>
        <w:rPr>
          <w:rFonts w:ascii="Times New Roman" w:eastAsia="Times New Roman" w:hAnsi="Times New Roman" w:cs="Times New Roman"/>
          <w:spacing w:val="1"/>
        </w:rPr>
      </w:pPr>
      <w:r w:rsidRPr="00134DAB">
        <w:rPr>
          <w:rFonts w:ascii="Times New Roman" w:eastAsia="Times New Roman" w:hAnsi="Times New Roman" w:cs="Times New Roman"/>
          <w:spacing w:val="1"/>
        </w:rPr>
        <w:t>на 2023-2024 учебный год</w:t>
      </w:r>
    </w:p>
    <w:p w:rsidR="00134DAB" w:rsidRPr="00134DAB" w:rsidRDefault="00134DAB" w:rsidP="00134DAB">
      <w:pPr>
        <w:widowControl w:val="0"/>
        <w:spacing w:after="0" w:line="240" w:lineRule="exact"/>
        <w:ind w:left="3960"/>
        <w:rPr>
          <w:rFonts w:ascii="Times New Roman" w:eastAsia="Times New Roman" w:hAnsi="Times New Roman" w:cs="Times New Roman"/>
          <w:spacing w:val="1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41"/>
        <w:gridCol w:w="2038"/>
        <w:gridCol w:w="825"/>
        <w:gridCol w:w="827"/>
        <w:gridCol w:w="827"/>
        <w:gridCol w:w="827"/>
        <w:gridCol w:w="827"/>
        <w:gridCol w:w="827"/>
      </w:tblGrid>
      <w:tr w:rsidR="00134DAB" w:rsidRPr="00134DAB" w:rsidTr="002928ED">
        <w:trPr>
          <w:trHeight w:hRule="exact" w:val="62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Предметные области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предметы, курсы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  <w:p w:rsidR="00134DAB" w:rsidRPr="00134DAB" w:rsidRDefault="00134DAB" w:rsidP="00134DAB">
            <w:pPr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Всего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  <w:lang w:eastAsia="ru-RU" w:bidi="ru-RU"/>
              </w:rPr>
              <w:t>Обязательная часть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 и литература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21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Литература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12</w:t>
            </w:r>
          </w:p>
        </w:tc>
      </w:tr>
      <w:tr w:rsidR="00134DAB" w:rsidRPr="00134DAB" w:rsidTr="002928ED">
        <w:trPr>
          <w:trHeight w:hRule="exact" w:val="436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Родной язык и родная литература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Родной язык 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134DAB" w:rsidRPr="00134DAB" w:rsidTr="002928ED">
        <w:trPr>
          <w:trHeight w:hRule="exact" w:val="429"/>
        </w:trPr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Родная литература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134DAB" w:rsidRPr="00134DAB" w:rsidTr="002928ED">
        <w:trPr>
          <w:trHeight w:hRule="exact" w:val="846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Государственный (башкирский) язык Республики Башкортостан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134DAB" w:rsidRPr="00134DAB" w:rsidTr="002928ED">
        <w:trPr>
          <w:trHeight w:hRule="exact" w:val="419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Иностранные языки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Иностранны</w:t>
            </w:r>
            <w:proofErr w:type="gramStart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й(</w:t>
            </w:r>
            <w:proofErr w:type="gramEnd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английский)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15</w:t>
            </w:r>
          </w:p>
        </w:tc>
      </w:tr>
      <w:tr w:rsidR="00134DAB" w:rsidRPr="00134DAB" w:rsidTr="002928ED">
        <w:trPr>
          <w:trHeight w:hRule="exact" w:val="42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Второй иностранный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 и информатика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10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Алгебра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Геометрия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</w:tr>
      <w:tr w:rsidR="00134DAB" w:rsidRPr="00134DAB" w:rsidTr="002928ED">
        <w:trPr>
          <w:trHeight w:hRule="exact" w:val="562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Вероятность и статистика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Информатика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:rsidTr="002928ED">
        <w:trPr>
          <w:trHeight w:hRule="exact" w:val="411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Общественно</w:t>
            </w: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научные</w:t>
            </w:r>
            <w:proofErr w:type="spellEnd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предметы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История России. Всеобщая история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Обществознание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География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gramStart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Естественно-научные</w:t>
            </w:r>
            <w:proofErr w:type="gramEnd"/>
          </w:p>
          <w:p w:rsidR="00134DAB" w:rsidRPr="00134DAB" w:rsidRDefault="00134DAB" w:rsidP="00134DAB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предметы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Химия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Биология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</w:tr>
      <w:tr w:rsidR="00134DAB" w:rsidRPr="00134DAB" w:rsidTr="002928ED">
        <w:trPr>
          <w:trHeight w:hRule="exact" w:val="71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Основы духовно </w:t>
            </w: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нравственной культуры народов России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Основы духовно </w:t>
            </w: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нравственной культуры народов России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</w:tr>
      <w:tr w:rsidR="00134DAB" w:rsidRPr="00134DAB" w:rsidTr="002928ED">
        <w:trPr>
          <w:trHeight w:hRule="exact" w:val="562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Изобразительное</w:t>
            </w:r>
          </w:p>
          <w:p w:rsidR="00134DAB" w:rsidRPr="00134DAB" w:rsidRDefault="00134DAB" w:rsidP="00134DAB">
            <w:pPr>
              <w:spacing w:after="0" w:line="240" w:lineRule="auto"/>
              <w:rPr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1,5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Музыка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7,5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</w:t>
            </w:r>
          </w:p>
        </w:tc>
      </w:tr>
      <w:tr w:rsidR="00134DAB" w:rsidRPr="00134DAB" w:rsidTr="002928ED">
        <w:trPr>
          <w:trHeight w:hRule="exact" w:val="641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обязательной части учебного плана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156</w:t>
            </w:r>
          </w:p>
        </w:tc>
      </w:tr>
      <w:tr w:rsidR="00134DAB" w:rsidRPr="00134DAB" w:rsidTr="002928ED">
        <w:trPr>
          <w:trHeight w:hRule="exact" w:val="571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  <w:lang w:eastAsia="ru-RU" w:bidi="ru-RU"/>
              </w:rPr>
              <w:t>Кроме того часть, формируемая участниками образовательных отношений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</w:tr>
      <w:tr w:rsidR="00134DAB" w:rsidRPr="00134DAB" w:rsidTr="002928ED">
        <w:trPr>
          <w:trHeight w:hRule="exact" w:val="273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Итого, часть формируемая участниками ОО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</w:tr>
      <w:tr w:rsidR="00134DAB" w:rsidRPr="00134DAB" w:rsidTr="002928ED">
        <w:trPr>
          <w:trHeight w:hRule="exact" w:val="571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157</w:t>
            </w:r>
          </w:p>
        </w:tc>
      </w:tr>
      <w:tr w:rsidR="00134DAB" w:rsidRPr="00134DAB" w:rsidTr="002928ED">
        <w:trPr>
          <w:trHeight w:hRule="exact" w:val="413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986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1020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5338</w:t>
            </w:r>
          </w:p>
        </w:tc>
      </w:tr>
      <w:tr w:rsidR="00134DAB" w:rsidRPr="00134DAB" w:rsidTr="002928ED">
        <w:trPr>
          <w:trHeight w:hRule="exact" w:val="33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</w:tr>
      <w:tr w:rsidR="00134DAB" w:rsidRPr="00134DAB" w:rsidTr="002928ED">
        <w:trPr>
          <w:trHeight w:hRule="exact" w:val="562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Курсы внеурочной деятельности по видам деятельности (перечень предлагает Организация)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Формы внеурочной деятельности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</w:tr>
      <w:tr w:rsidR="00134DAB" w:rsidRPr="00134DAB" w:rsidTr="002928ED">
        <w:trPr>
          <w:trHeight w:hRule="exact" w:val="35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</w:tr>
      <w:tr w:rsidR="00134DAB" w:rsidRPr="00134DAB" w:rsidTr="002928ED">
        <w:trPr>
          <w:trHeight w:hRule="exact" w:val="27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1,5</w:t>
            </w:r>
          </w:p>
        </w:tc>
      </w:tr>
      <w:tr w:rsidR="00134DAB" w:rsidRPr="00134DAB" w:rsidTr="002928ED">
        <w:trPr>
          <w:trHeight w:hRule="exact" w:val="27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</w:tr>
      <w:tr w:rsidR="00134DAB" w:rsidRPr="00134DAB" w:rsidTr="002928ED">
        <w:trPr>
          <w:trHeight w:hRule="exact" w:val="287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</w:tr>
    </w:tbl>
    <w:p w:rsidR="00134DAB" w:rsidRPr="00134DAB" w:rsidRDefault="00134DAB" w:rsidP="00134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 xml:space="preserve">Данные для  7, 8, 9 классов даны </w:t>
      </w:r>
      <w:proofErr w:type="spellStart"/>
      <w:r w:rsidRPr="00134DAB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134DAB">
        <w:rPr>
          <w:rFonts w:ascii="Times New Roman" w:hAnsi="Times New Roman" w:cs="Times New Roman"/>
          <w:sz w:val="24"/>
          <w:szCs w:val="24"/>
        </w:rPr>
        <w:t>, на последующие учебные годы.</w:t>
      </w:r>
    </w:p>
    <w:p w:rsidR="00134DAB" w:rsidRPr="00134DAB" w:rsidRDefault="00134DAB" w:rsidP="00134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 xml:space="preserve">1 час по физической культуре, практическая часть  по </w:t>
      </w:r>
      <w:proofErr w:type="gramStart"/>
      <w:r w:rsidRPr="00134DA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>изо</w:t>
      </w:r>
      <w:proofErr w:type="gramEnd"/>
      <w:r w:rsidRPr="00134DA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 xml:space="preserve">, музыке, технологии </w:t>
      </w:r>
      <w:r w:rsidRPr="00134DAB">
        <w:rPr>
          <w:rFonts w:ascii="Times New Roman" w:hAnsi="Times New Roman" w:cs="Times New Roman"/>
          <w:sz w:val="24"/>
          <w:szCs w:val="24"/>
        </w:rPr>
        <w:t xml:space="preserve"> реализуется вовнеурочной деятельности (по </w:t>
      </w:r>
      <w:r w:rsidRPr="00134DA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>0,5 часов по каждому из предметов)</w:t>
      </w:r>
      <w:r w:rsidRPr="00134DAB">
        <w:rPr>
          <w:rFonts w:ascii="Times New Roman" w:hAnsi="Times New Roman" w:cs="Times New Roman"/>
          <w:sz w:val="24"/>
          <w:szCs w:val="24"/>
        </w:rPr>
        <w:t>, не входит в объём допустимой аудиторной нагрузки.</w:t>
      </w: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Учебный план основного общего образования по ФГОС припятидневнойучебнойнеделе</w:t>
      </w:r>
    </w:p>
    <w:p w:rsidR="00134DAB" w:rsidRPr="00134DAB" w:rsidRDefault="00134DAB" w:rsidP="00134D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ПОЯСНИТЕЛЬНАЯЗАПИСКА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КУЧЕБНОМУПЛАНУ</w:t>
      </w:r>
    </w:p>
    <w:p w:rsidR="00134DAB" w:rsidRPr="00134DAB" w:rsidRDefault="00134DAB" w:rsidP="00134DA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Общиеположения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разработан на основе федеральных и региональных документов: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-Федерального закона от 29.12.2012 № 273-ФЗ «Об образовании в Российской Федерации»;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Республики Башкортостан от 01.07.2013 № 696-з «Об образовании в Республике Башкортостан»;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Российской Федерации от 25.10.1991 № 1807-1 «О языках народов Российской Федерации»;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Республики Башкортостан от 15.02.1999 № 216-з «О языках народов Республики Башкортостан»;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-приказа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-письма Минобрнауки РФ от 8.10.2010 № ИК-1494/19 «О введении третьего часа физической культуры»;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-Устава МОБУ 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Учебный план школы определяет максимальный объем учебной нагрузки 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, распределяет учебные предметы и направления внеурочной деятельности по классам. В учебном плане отражено недельное распределение часов по предметам.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для 6-9 классов ориентирован на 5-летний нормативный срок освоения образовательных программ основного общего образования (начиная с 5 класса). Недельная нагрузка составляет 30-33 часа при 5-дневной учебной неделе. Продолжительность учебного года - 34 учебные недели, для 9 класса - 33 учебные недели.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Обучающиеся 6-9 классов в рамках обязательной предметной области «Родной язык и родная литература» изучают предметы «Родной язык» и «Родная литература» из числа языков народов Российской Федерации. Выбор родного языка для изучения осуществляется на основании заявлений родителей (законных представителей) обучающихся.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Выбор второго иностранного языка осуществляется на основании заявлений родителей (законных представителей) обучающихся. 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: совета родителей(законных представителей), совета обучающихся, педагогического совета.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</w:pPr>
      <w:r w:rsidRPr="00134DAB">
        <w:rPr>
          <w:rFonts w:ascii="Times New Roman" w:hAnsi="Times New Roman" w:cs="Times New Roman"/>
          <w:sz w:val="24"/>
          <w:szCs w:val="24"/>
        </w:rP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70 / 30,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Часть учебного плана, формируемая участниками образовательных отношений, представлена предметом «Башкирский язык как государственный язык Республики Башкортостан».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Третий час по предмету «Физическая культура» реализуется во внеурочной деятельности через курс «Общая физическая подготовка», «Волейбол».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Уроки по предметам «Музыка» и «Изобразительное искусство» (по 0,5 часа в неделю), а так же «Технология» и «ОДНКНР» (по 0,5 часа в неделю)в 8 классе и «ОБЖ» и </w:t>
      </w:r>
      <w:proofErr w:type="spellStart"/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и</w:t>
      </w:r>
      <w:proofErr w:type="spellEnd"/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«ОДНКНР» (по 0,5 часа в неделю)в 9 классе    ведутся, чередуясь через одну неделю в течение учебного года.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Продолжительность урока (академический час) во всех классах не превышает 45 минут.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Исходя из национального состава обучающихся, в соответствии с их выбором изучаемого родного языка, при проведении уроков по изучению родного языка и литературы класс делится на группы, в каждой из которых изучается свой родной язык.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D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134DA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34DA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34DAB">
        <w:rPr>
          <w:rFonts w:ascii="Times New Roman" w:hAnsi="Times New Roman" w:cs="Times New Roman"/>
          <w:sz w:val="24"/>
          <w:szCs w:val="24"/>
        </w:rPr>
        <w:t xml:space="preserve"> если в одной группе изучается предмет «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Башкирский язык как государственный язык Республики Башкортостан</w:t>
      </w:r>
      <w:r w:rsidRPr="00134DAB">
        <w:rPr>
          <w:rFonts w:ascii="Times New Roman" w:hAnsi="Times New Roman" w:cs="Times New Roman"/>
          <w:sz w:val="24"/>
          <w:szCs w:val="24"/>
        </w:rPr>
        <w:t>», в другой группе - предмет «Родной (башкирский) язык»).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134DAB" w:rsidRPr="00134DAB" w:rsidRDefault="00134DAB" w:rsidP="00134DAB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Учебный план (недельный), основное общее образование</w:t>
      </w:r>
    </w:p>
    <w:p w:rsidR="00134DAB" w:rsidRPr="00134DAB" w:rsidRDefault="00134DAB" w:rsidP="00134DAB">
      <w:pPr>
        <w:widowControl w:val="0"/>
        <w:spacing w:after="0" w:line="370" w:lineRule="exact"/>
        <w:ind w:right="20" w:firstLine="560"/>
        <w:jc w:val="both"/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134DAB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ab/>
      </w:r>
      <w:r w:rsidRPr="00134DAB"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  <w:t>на</w:t>
      </w:r>
      <w:r w:rsidRPr="00134DAB"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  <w:tab/>
        <w:t>2022-2023 учебный год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56"/>
        <w:gridCol w:w="50"/>
        <w:gridCol w:w="2599"/>
        <w:gridCol w:w="7"/>
        <w:gridCol w:w="950"/>
        <w:gridCol w:w="955"/>
        <w:gridCol w:w="629"/>
        <w:gridCol w:w="897"/>
      </w:tblGrid>
      <w:tr w:rsidR="00134DAB" w:rsidRPr="00134DAB" w:rsidTr="002928ED">
        <w:trPr>
          <w:trHeight w:hRule="exact" w:val="566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Предметные области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4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  <w:p w:rsidR="00134DAB" w:rsidRPr="00134DAB" w:rsidRDefault="00134DAB" w:rsidP="00134DAB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  <w:p w:rsidR="00134DAB" w:rsidRPr="00134DAB" w:rsidRDefault="00134DAB" w:rsidP="00134DAB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12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  <w:p w:rsidR="00134DAB" w:rsidRPr="00134DAB" w:rsidRDefault="00134DAB" w:rsidP="00134DAB">
            <w:pPr>
              <w:widowControl w:val="0"/>
              <w:spacing w:before="120" w:after="0" w:line="200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Всего </w:t>
            </w:r>
          </w:p>
          <w:p w:rsidR="00134DAB" w:rsidRPr="00134DAB" w:rsidRDefault="00134DAB" w:rsidP="00134DAB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</w:tr>
      <w:tr w:rsidR="00134DAB" w:rsidRPr="00134DAB" w:rsidTr="002928ED">
        <w:trPr>
          <w:trHeight w:hRule="exact" w:val="288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 и литература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Литература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Родной язык и родная литература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Родной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Родная литература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Иностранные языки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Иностранный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</w:tr>
      <w:tr w:rsidR="00134DAB" w:rsidRPr="00134DAB" w:rsidTr="002928ED">
        <w:trPr>
          <w:trHeight w:hRule="exact" w:val="431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Второй иностранный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</w:tr>
      <w:tr w:rsidR="00134DAB" w:rsidRPr="00134DAB" w:rsidTr="002928ED">
        <w:trPr>
          <w:trHeight w:hRule="exact" w:val="566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Общественно</w:t>
            </w: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научные</w:t>
            </w:r>
            <w:proofErr w:type="spellEnd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предметы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83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История России. Всеобщая история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Обществознание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География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 и информатика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Алгебра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Геометрия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Информатика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:rsidTr="002928ED">
        <w:trPr>
          <w:trHeight w:hRule="exact" w:val="788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Основы </w:t>
            </w:r>
            <w:proofErr w:type="spellStart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духовно</w:t>
            </w: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нравственной</w:t>
            </w:r>
            <w:proofErr w:type="spellEnd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культуры народов России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Основы </w:t>
            </w:r>
            <w:proofErr w:type="spellStart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духовно</w:t>
            </w: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нравственной</w:t>
            </w:r>
            <w:proofErr w:type="spellEnd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культуры народов России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gramStart"/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Естественно-научные</w:t>
            </w:r>
            <w:proofErr w:type="gramEnd"/>
          </w:p>
          <w:p w:rsidR="00134DAB" w:rsidRPr="00134DAB" w:rsidRDefault="00134DAB" w:rsidP="00134DAB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предметы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Биология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Химия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134DAB" w:rsidRPr="00134DAB" w:rsidTr="002928ED">
        <w:trPr>
          <w:trHeight w:hRule="exact" w:val="562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lastRenderedPageBreak/>
              <w:t>Искусство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12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Изобразительное</w:t>
            </w:r>
          </w:p>
          <w:p w:rsidR="00134DAB" w:rsidRPr="00134DAB" w:rsidRDefault="00134DAB" w:rsidP="00134DAB">
            <w:pPr>
              <w:widowControl w:val="0"/>
              <w:spacing w:before="120"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Музыка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</w:tr>
      <w:tr w:rsidR="00134DAB" w:rsidRPr="00134DAB" w:rsidTr="002928ED">
        <w:trPr>
          <w:trHeight w:hRule="exact" w:val="288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1,5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</w:tr>
      <w:tr w:rsidR="00134DAB" w:rsidRPr="00134DAB" w:rsidTr="002928ED">
        <w:trPr>
          <w:trHeight w:hRule="exact" w:val="854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1,5</w:t>
            </w:r>
          </w:p>
        </w:tc>
      </w:tr>
      <w:tr w:rsidR="00134DAB" w:rsidRPr="00134DAB" w:rsidTr="002928ED">
        <w:trPr>
          <w:trHeight w:hRule="exact" w:val="283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обязательной части учебного плана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95</w:t>
            </w:r>
          </w:p>
        </w:tc>
      </w:tr>
      <w:tr w:rsidR="00134DAB" w:rsidRPr="00134DAB" w:rsidTr="002928ED">
        <w:trPr>
          <w:trHeight w:hRule="exact" w:val="571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1"/>
                <w:sz w:val="20"/>
                <w:szCs w:val="20"/>
                <w:lang w:eastAsia="ru-RU" w:bidi="ru-RU"/>
              </w:rPr>
              <w:t>Кроме того часть, формируемая участниками образовательных отношений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134DAB" w:rsidRPr="00134DAB" w:rsidTr="002928ED">
        <w:trPr>
          <w:trHeight w:hRule="exact" w:val="836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:rsidTr="002928ED">
        <w:trPr>
          <w:trHeight w:hRule="exact" w:val="571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Итого, часть формируемая участниками ОО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:rsidTr="002928ED">
        <w:trPr>
          <w:trHeight w:hRule="exact" w:val="571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98</w:t>
            </w:r>
          </w:p>
        </w:tc>
      </w:tr>
      <w:tr w:rsidR="00134DAB" w:rsidRPr="00134DAB" w:rsidTr="002928ED">
        <w:trPr>
          <w:trHeight w:hRule="exact" w:val="571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1088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1122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1122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3332</w:t>
            </w:r>
          </w:p>
        </w:tc>
      </w:tr>
      <w:tr w:rsidR="00134DAB" w:rsidRPr="00134DAB" w:rsidTr="002928ED">
        <w:trPr>
          <w:gridAfter w:val="5"/>
          <w:wAfter w:w="3438" w:type="dxa"/>
          <w:trHeight w:hRule="exact" w:val="391"/>
        </w:trPr>
        <w:tc>
          <w:tcPr>
            <w:tcW w:w="52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Внеурочная деятельность</w:t>
            </w:r>
          </w:p>
        </w:tc>
      </w:tr>
      <w:tr w:rsidR="00134DAB" w:rsidRPr="00134DAB" w:rsidTr="002928ED">
        <w:trPr>
          <w:trHeight w:hRule="exact" w:val="391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hAnsi="Times New Roman" w:cs="Times New Roman"/>
                <w:sz w:val="20"/>
                <w:szCs w:val="20"/>
              </w:rPr>
              <w:t>Курсы внеурочной деятельности по видам</w:t>
            </w:r>
          </w:p>
        </w:tc>
        <w:tc>
          <w:tcPr>
            <w:tcW w:w="34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</w:tr>
      <w:tr w:rsidR="00134DAB" w:rsidRPr="00134DAB" w:rsidTr="002928ED">
        <w:trPr>
          <w:trHeight w:hRule="exact" w:val="303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:rsidTr="002928ED">
        <w:trPr>
          <w:trHeight w:hRule="exact" w:val="293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134DAB" w:rsidRPr="00134DAB" w:rsidTr="002928ED">
        <w:trPr>
          <w:trHeight w:hRule="exact" w:val="287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Биология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</w:tr>
      <w:tr w:rsidR="00134DAB" w:rsidRPr="00134DAB" w:rsidTr="002928ED">
        <w:trPr>
          <w:trHeight w:hRule="exact" w:val="277"/>
        </w:trPr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Итого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</w:tr>
    </w:tbl>
    <w:p w:rsidR="00134DAB" w:rsidRPr="00134DAB" w:rsidRDefault="00134DAB" w:rsidP="00134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>Предметы «Физическая культура» 1 час в неделю, русский язык в 7,8,9 классах  реализуется во внеурочной деятельности, не включается в объём аудиторной учебной нагрузки.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DAB">
        <w:rPr>
          <w:rFonts w:ascii="Times New Roman" w:hAnsi="Times New Roman" w:cs="Times New Roman"/>
          <w:b/>
          <w:sz w:val="24"/>
          <w:szCs w:val="24"/>
        </w:rPr>
        <w:t>Промежуточная  аттестация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В образовательной программе используются следующие основные формы учета достижений обучающихся: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 текущая успеваемость;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 аттестация по итогам четверти, по итогам года;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 административные контрольные работы;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 защита исследовательской и проектной работы;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-творческие отчеты, доклады обучающихся на конкурсах, выставках, конференциях;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-создание коллективных проектов, решение проектных задач;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-портфолио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Текущий контроль успеваемости </w:t>
      </w:r>
      <w:proofErr w:type="gramStart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обучающихся</w:t>
      </w:r>
      <w:proofErr w:type="gramEnd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осуществляется учителями по 5-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proofErr w:type="spellStart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ти</w:t>
      </w:r>
      <w:proofErr w:type="spellEnd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балльной системе. Учитель, проверяя и оценивая работы (в том числе контрольные),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устные ответы </w:t>
      </w:r>
      <w:proofErr w:type="gramStart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обучающихся</w:t>
      </w:r>
      <w:proofErr w:type="gramEnd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, достигнутые ими навыки и умения, выставляет оценку в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классный журнал и дневник </w:t>
      </w:r>
      <w:proofErr w:type="gramStart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обучающегося</w:t>
      </w:r>
      <w:proofErr w:type="gramEnd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Промежуточная аттестация учащихся проводится в конце учебного года в соответствии с «Положением о системе оценок, формах и порядке проведения промежуточной аттестации, и переводе обучающихся в условиях реализации ФГОС ООО», принятом в ОУ, в виде контрольных работ, тестов, устных экзаменов и зачетов. Материалы итогового контроля </w:t>
      </w:r>
      <w:proofErr w:type="gramStart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обучающихся</w:t>
      </w:r>
      <w:proofErr w:type="gramEnd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разрабатываются учителями, рассматриваются на ШМО.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lastRenderedPageBreak/>
        <w:t xml:space="preserve">Формы аттестации достижений обучающихся 5-8 классов: </w:t>
      </w:r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текущая успеваемость по предметам; промежуточная аттестация обучающихся.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r w:rsidRPr="00134DA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Формы аттестации достижений обучающихся 9 классов: </w:t>
      </w:r>
      <w:proofErr w:type="gramStart"/>
      <w:r w:rsidRPr="00134DA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>итоговая</w:t>
      </w:r>
      <w:proofErr w:type="gramEnd"/>
      <w:r w:rsidRPr="00134DA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 аттестации.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proofErr w:type="gramStart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Освоение основных общеобразовательных программ основного общего образования завершается обязательной государственной (итоговой) аттестацией выпускников по русскому языку, математике и двум предметам по выбору обучающихся в форме основного государственного экзамена, с использованием заданий стандартизированной формы (контрольных измерительных материалов), позволяющих установить соответствие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  <w:proofErr w:type="gramEnd"/>
      <w:r w:rsidRPr="00134D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Формы и порядок проведения регламентируются Порядком проведения государственной итоговой аттестации по образовательным программам основного общего образования.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>Промежуточная аттестация проводится в переводных классах с 25 апреля по 23 мая без прекращения образовательной деятельности по предметам учебного плана</w:t>
      </w:r>
    </w:p>
    <w:p w:rsidR="00134DAB" w:rsidRPr="00134DAB" w:rsidRDefault="00134DAB" w:rsidP="00134D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4DAB" w:rsidRPr="00134DAB" w:rsidRDefault="00134DAB" w:rsidP="00134DAB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4DAB">
        <w:rPr>
          <w:rFonts w:ascii="Times New Roman" w:eastAsia="Calibri" w:hAnsi="Times New Roman" w:cs="Times New Roman"/>
          <w:b/>
          <w:sz w:val="24"/>
          <w:szCs w:val="24"/>
        </w:rPr>
        <w:t>График проведения промежуточной аттестации в основной школе</w:t>
      </w:r>
    </w:p>
    <w:p w:rsidR="00134DAB" w:rsidRPr="00134DAB" w:rsidRDefault="00134DAB" w:rsidP="00134D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41"/>
        <w:tblW w:w="0" w:type="auto"/>
        <w:tblLook w:val="04A0"/>
      </w:tblPr>
      <w:tblGrid>
        <w:gridCol w:w="959"/>
        <w:gridCol w:w="3685"/>
        <w:gridCol w:w="3969"/>
      </w:tblGrid>
      <w:tr w:rsidR="00134DAB" w:rsidRPr="00134DAB" w:rsidTr="002928ED">
        <w:tc>
          <w:tcPr>
            <w:tcW w:w="959" w:type="dxa"/>
            <w:vAlign w:val="center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85" w:type="dxa"/>
            <w:vAlign w:val="center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3969" w:type="dxa"/>
            <w:vAlign w:val="center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Форма </w:t>
            </w:r>
          </w:p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промежуточной аттестации</w:t>
            </w:r>
          </w:p>
        </w:tc>
      </w:tr>
      <w:tr w:rsidR="00134DAB" w:rsidRPr="00134DAB" w:rsidTr="002928ED">
        <w:tc>
          <w:tcPr>
            <w:tcW w:w="959" w:type="dxa"/>
            <w:vMerge w:val="restart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Диктант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Диктант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Комбинированная к/</w:t>
            </w:r>
            <w:proofErr w:type="gramStart"/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Выставка 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:rsidTr="002928ED">
        <w:tc>
          <w:tcPr>
            <w:tcW w:w="959" w:type="dxa"/>
            <w:vMerge w:val="restart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Выставка 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Защита творческой работы</w:t>
            </w:r>
          </w:p>
        </w:tc>
      </w:tr>
      <w:tr w:rsidR="00134DAB" w:rsidRPr="00134DAB" w:rsidTr="002928ED">
        <w:tc>
          <w:tcPr>
            <w:tcW w:w="959" w:type="dxa"/>
            <w:vMerge w:val="restart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(немецкий)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Защита творческой работы</w:t>
            </w:r>
          </w:p>
        </w:tc>
      </w:tr>
      <w:tr w:rsidR="00134DAB" w:rsidRPr="00134DAB" w:rsidTr="002928ED">
        <w:tc>
          <w:tcPr>
            <w:tcW w:w="959" w:type="dxa"/>
            <w:vMerge w:val="restart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</w:tbl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Учебный план среднего общего образования по ФГОС-2022 припятидневнойучебнойнеделе</w:t>
      </w:r>
    </w:p>
    <w:p w:rsidR="00134DAB" w:rsidRPr="00134DAB" w:rsidRDefault="00134DAB" w:rsidP="00134D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ПОЯСНИТЕЛЬНАЯЗАПИСКА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КУЧЕБНОМУПЛАНУ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разработан на основе федеральных и региональных документов: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 Федерального закона от 29.12.2012 № 273-ФЗ «Об образовании в Российской Федерации» «Об образовании в Российской Федерации»;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Республики Башкортостан от 01.07.2013 № 696-з «Об образовании в Республике Башкортостан»;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Российской Федерации от 25.10.1991 № 1807-1 «О языках народов Российской Федерации»;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Республики Башкортостан от 15.02.1999 № 216-з «О языках народов Республики Башкортостан»;</w:t>
      </w:r>
    </w:p>
    <w:p w:rsidR="00134DAB" w:rsidRPr="00134DAB" w:rsidRDefault="00134DAB" w:rsidP="00134DA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 Приказа Минобрнауки России от 17.05.2012 № 413 (ред.  от 12.08.2022г.№732) «Об утверждении федерального государственного образовательного стандарта среднего общего образования»;</w:t>
      </w: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134D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Приказ </w:t>
      </w:r>
      <w:proofErr w:type="spellStart"/>
      <w:r w:rsidRPr="00134D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Минпросвещения</w:t>
      </w:r>
      <w:proofErr w:type="spellEnd"/>
      <w:r w:rsidRPr="00134D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России от 23.11.2022 № 1014</w:t>
      </w:r>
      <w:proofErr w:type="gramStart"/>
      <w:r w:rsidRPr="00134D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О</w:t>
      </w:r>
      <w:proofErr w:type="gramEnd"/>
      <w:r w:rsidRPr="00134D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б утверждении федеральной образовательной программы среднего общего образования (Зарегистрировано в Минюсте России 22.12.2022 № 71763)</w:t>
      </w:r>
    </w:p>
    <w:p w:rsidR="00134DAB" w:rsidRPr="00134DAB" w:rsidRDefault="00134DAB" w:rsidP="00134DAB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-Приказ МинистерствапросвещенияРоссийскойФедерации от 21.09.2022 № 858 "Обутверждении федерального перечня учебников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,д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опущенных киспользованиюприреализацииимеющихгосударственнуюаккредитацию образовательныхпрограммначального общего, основного общего, среднего общего образования осуществляющимиобразовательнуюдеятельностьиустановленияпредельногосрокаиспользованияисключенныхучебников»»;</w:t>
      </w:r>
    </w:p>
    <w:p w:rsidR="00134DAB" w:rsidRPr="00134DAB" w:rsidRDefault="00134DAB" w:rsidP="00134DAB">
      <w:pPr>
        <w:widowControl w:val="0"/>
        <w:tabs>
          <w:tab w:val="left" w:pos="1781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-Порядком организации и осуществления образовательной деятельности по основнымобщеобразовательным программам – образовательным программам начального общего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,о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сновногообщегоисреднегообщегообразования,утвержденныйприказомМинпросвещенияРоссииот22.03.2021№115.</w:t>
      </w:r>
    </w:p>
    <w:p w:rsidR="00134DAB" w:rsidRPr="00134DAB" w:rsidRDefault="00134DAB" w:rsidP="00134DAB">
      <w:pPr>
        <w:widowControl w:val="0"/>
        <w:tabs>
          <w:tab w:val="left" w:pos="2011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-СП 2.4.3648-20«Санитарно-эпидемиологическиетребованияк организациямвоспитанияи обучения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,о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 xml:space="preserve">тдыхаи оздоровлениядетейи молодежи»,утвержденныепостановлениемглавного </w:t>
      </w:r>
      <w:r w:rsidRPr="00134DAB">
        <w:rPr>
          <w:rFonts w:ascii="Times New Roman" w:eastAsia="Times New Roman" w:hAnsi="Times New Roman" w:cs="Times New Roman"/>
          <w:sz w:val="24"/>
        </w:rPr>
        <w:lastRenderedPageBreak/>
        <w:t>государственногосанитарного врачаот28.09.2020№28.</w:t>
      </w:r>
    </w:p>
    <w:p w:rsidR="00134DAB" w:rsidRPr="00134DAB" w:rsidRDefault="00134DAB" w:rsidP="00134DAB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 xml:space="preserve">-СанПиН1.2.3685-21«Гигиеническиенормативыи требованияк обеспечениюбезопасности 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и(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>или)безвредностидлячеловекафакторовсредыобитания»,утвержденные   постановлением   главного     государственного     санитарного     врачаот28.01.2021№ 2.</w:t>
      </w:r>
    </w:p>
    <w:p w:rsidR="00134DAB" w:rsidRPr="00134DAB" w:rsidRDefault="00134DAB" w:rsidP="00134DAB">
      <w:pPr>
        <w:widowControl w:val="0"/>
        <w:tabs>
          <w:tab w:val="left" w:pos="1761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>-ПисьмоМинпросвещенияот03.03.2023№03-327«Онаправленииинформации».</w:t>
      </w:r>
    </w:p>
    <w:p w:rsidR="00134DAB" w:rsidRPr="00134DAB" w:rsidRDefault="00134DAB" w:rsidP="00134DAB">
      <w:pPr>
        <w:widowControl w:val="0"/>
        <w:tabs>
          <w:tab w:val="left" w:pos="1876"/>
        </w:tabs>
        <w:autoSpaceDE w:val="0"/>
        <w:autoSpaceDN w:val="0"/>
        <w:spacing w:before="70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</w:rPr>
      </w:pPr>
      <w:r w:rsidRPr="00134DAB">
        <w:rPr>
          <w:rFonts w:ascii="Times New Roman" w:eastAsia="Times New Roman" w:hAnsi="Times New Roman" w:cs="Times New Roman"/>
          <w:sz w:val="24"/>
        </w:rPr>
        <w:t xml:space="preserve">-МетодическимирекомендациямиМинпросвещенияпоорганизациивнеурочнойдеятельности предлагает направления, которые делит на части: </w:t>
      </w:r>
      <w:proofErr w:type="gramStart"/>
      <w:r w:rsidRPr="00134DAB">
        <w:rPr>
          <w:rFonts w:ascii="Times New Roman" w:eastAsia="Times New Roman" w:hAnsi="Times New Roman" w:cs="Times New Roman"/>
          <w:sz w:val="24"/>
        </w:rPr>
        <w:t>рекомендуемую</w:t>
      </w:r>
      <w:proofErr w:type="gramEnd"/>
      <w:r w:rsidRPr="00134DAB">
        <w:rPr>
          <w:rFonts w:ascii="Times New Roman" w:eastAsia="Times New Roman" w:hAnsi="Times New Roman" w:cs="Times New Roman"/>
          <w:sz w:val="24"/>
        </w:rPr>
        <w:t xml:space="preserve"> для </w:t>
      </w:r>
      <w:proofErr w:type="spellStart"/>
      <w:r w:rsidRPr="00134DAB">
        <w:rPr>
          <w:rFonts w:ascii="Times New Roman" w:eastAsia="Times New Roman" w:hAnsi="Times New Roman" w:cs="Times New Roman"/>
          <w:sz w:val="24"/>
        </w:rPr>
        <w:t>всехучениковивариативную</w:t>
      </w:r>
      <w:proofErr w:type="spellEnd"/>
      <w:r w:rsidRPr="00134DAB">
        <w:rPr>
          <w:rFonts w:ascii="Times New Roman" w:eastAsia="Times New Roman" w:hAnsi="Times New Roman" w:cs="Times New Roman"/>
          <w:sz w:val="24"/>
        </w:rPr>
        <w:t xml:space="preserve"> (письмоот05.07.2022№ТВ-1290/03;</w:t>
      </w:r>
    </w:p>
    <w:p w:rsidR="00134DAB" w:rsidRPr="00134DAB" w:rsidRDefault="00134DAB" w:rsidP="00134DAB">
      <w:pPr>
        <w:widowControl w:val="0"/>
        <w:autoSpaceDE w:val="0"/>
        <w:autoSpaceDN w:val="0"/>
        <w:spacing w:before="2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-Уставом МОБУ СОШ д.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Ваны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spellEnd"/>
      <w:r w:rsidRPr="00134DA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Алпаутово,Основнойобразовательнойпрограммойсреднегообщегообразования ОУ.</w:t>
      </w:r>
    </w:p>
    <w:p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     Учебный план приведен в соответствие с федеральным учебным планом федеральнойобразовательнойпрограммысреднегообщегообразования</w:t>
      </w:r>
      <w:proofErr w:type="gramStart"/>
      <w:r w:rsidRPr="00134DAB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134DAB">
        <w:rPr>
          <w:rFonts w:ascii="Times New Roman" w:eastAsia="Times New Roman" w:hAnsi="Times New Roman" w:cs="Times New Roman"/>
          <w:sz w:val="24"/>
          <w:szCs w:val="24"/>
        </w:rPr>
        <w:t xml:space="preserve">твержденной </w:t>
      </w:r>
      <w:proofErr w:type="spellStart"/>
      <w:r w:rsidRPr="00134DAB">
        <w:rPr>
          <w:rFonts w:ascii="Times New Roman" w:eastAsia="Times New Roman" w:hAnsi="Times New Roman" w:cs="Times New Roman"/>
          <w:sz w:val="24"/>
          <w:szCs w:val="24"/>
        </w:rPr>
        <w:t>приказомМинпросвещения</w:t>
      </w:r>
      <w:r w:rsidRPr="00134D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от</w:t>
      </w:r>
      <w:proofErr w:type="spellEnd"/>
      <w:r w:rsidRPr="00134D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23.11.2022 № 1014 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Уровень среднего общего образования является завершающим этапом общеобразовательной подготовки,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Учебный план является основным организационным механизмом реализации основной образовательной программы среднего общего образования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 нацелен на реализацию требований федерального государственного образовательного стандарта среднего общего образования (далее – ФГОС СОО) и обеспечение достижения обучающимися планируемых результатов освоения основной образовательной программы среднего общего образования (далее – ООП СОО).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соответствии с требованиями ФГОС СОО учебный план предусматривает изучение учебных предметов из обязательных предметных областей, дополнительных учебных предметов, курсов по выбору, а также выполнение обучающимися 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индивидуального проекта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для 10 -11классов ориентирован на 2-летний нормативный срок освоения ООП СОО. Недельная нагрузка составляет 34 часа при 5-дневной учебной неделе. Продолжительность учебного года в 10 классе – 34 учебные недели, в 11 классе – 33 учебные недели.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Обучающиеся 10 и 11 класса в рамках обязательной предметной области «Родной язык и родная литература» изучают предмет «Родной язык» из числа языков народов Российской Федерации. Выбор родного языка для изучения осуществляется на основании заявлений родителей (законных представителей) обучающихся.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: совета родителей (законных представителей), совета обучающихся, педагогического совета.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60 / 40.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реализует универсальный учебный план  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(непрофильное обучение).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proofErr w:type="gramStart"/>
      <w:r w:rsidRPr="00134DAB">
        <w:rPr>
          <w:rFonts w:ascii="Times New Roman" w:hAnsi="Times New Roman" w:cs="Times New Roman"/>
          <w:bCs/>
          <w:sz w:val="24"/>
          <w:szCs w:val="24"/>
          <w:lang w:eastAsia="ru-RU" w:bidi="ru-RU"/>
        </w:rPr>
        <w:t>Универсальный</w:t>
      </w:r>
      <w:proofErr w:type="gramEnd"/>
      <w:r w:rsidRPr="00134DAB">
        <w:rPr>
          <w:rFonts w:ascii="Times New Roman" w:hAnsi="Times New Roman" w:cs="Times New Roman"/>
          <w:bCs/>
          <w:sz w:val="24"/>
          <w:szCs w:val="24"/>
          <w:lang w:eastAsia="ru-RU" w:bidi="ru-RU"/>
        </w:rPr>
        <w:t xml:space="preserve"> профиль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предусматривает организацию универсального (непрофильного) обучения старшеклассников. Учебный план универсального профиля позволяет обеспечить необходимую индивидуализацию и дифференциацию обучения за счет предоставления широкого спектра курсов по выбору.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предусматривает изучение следующих учебных предметов из обязательных предметных областей: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>предметная область «Русский язык и литература»: учебные предметы «Русский язык» (базовый уровень), «Литература» (базовый уровень);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«Родной язык и родная литература»: учебный предмет «Родной язык» (базовый уровень);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«Иностранные языки»: учебный предмет «Иностранный язык (английский)» (базовый уровень);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«Общественные науки»: учебный предмет «История» (базовый уровень);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«Математика и информатика»: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ab/>
        <w:t>учебный предмет «Математика» (базовый уровень);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«Естественные науки»: учебные предметы «Физика» (базовый уровень); «Астрономия» (базовый уровень, программа реализована в 11 классе); «Химия» (базовый уровень);</w:t>
      </w:r>
      <w:proofErr w:type="gramEnd"/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«Физическая культура, экология и основы безопасности жизнедеятельности»: учебные предметы «Физическая культура» (базовый уровень); «Основы безопасности жизнедеятельности» (базовый уровень).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составлена по согласованию с органами коллегиального управления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, обеспечивает реализацию индивидуальных потребностей обучающихся и представлена: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учебными предметами по выбору из обязательных предметных областей: «</w:t>
      </w:r>
      <w:r w:rsidRPr="00134DAB"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анализа, геометрия», «Русский язык», «Физика»;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«Биология», «Химия», «Обществознание»;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дополнительными учебными предметам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и(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«Информатика», «География»)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>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курсами по выбору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(</w:t>
      </w:r>
      <w:r w:rsidRPr="00134DAB">
        <w:rPr>
          <w:rFonts w:ascii="Times New Roman" w:hAnsi="Times New Roman" w:cs="Times New Roman"/>
          <w:sz w:val="24"/>
          <w:szCs w:val="24"/>
        </w:rPr>
        <w:t>«Решение задач по математике»</w:t>
      </w:r>
      <w:r w:rsidRPr="00134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«Русское правописание: орфография и пунктуация»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>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индивидуальным проектом (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реализован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10 классе).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Учебные предметы по выбору, дополнительные учебные предметы, курсы по выбору выбраны для освоения всеми обучающимися.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обеспечивает преемственность в освоении образовательных программ начального, основного и среднего общего образования, единство образовательного пространства и гарантирует овладение выпускниками каждого уровня образования знаниями, умениями, дающими возможность продолжения образования.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Продолжительность урока (академический час) в 10-11 классах не превышает 45 минут.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134DAB" w:rsidRPr="00134DAB" w:rsidRDefault="00134DAB" w:rsidP="00134DAB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134DAB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учебный план универсального профиля с изучением родных языков</w:t>
      </w:r>
    </w:p>
    <w:p w:rsidR="00134DAB" w:rsidRPr="00134DAB" w:rsidRDefault="00134DAB" w:rsidP="00134DAB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34DAB" w:rsidRPr="00134DAB" w:rsidRDefault="00134DAB" w:rsidP="00134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02"/>
        <w:gridCol w:w="3138"/>
        <w:gridCol w:w="1124"/>
        <w:gridCol w:w="968"/>
        <w:gridCol w:w="968"/>
      </w:tblGrid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" w:name="105345"/>
            <w:bookmarkStart w:id="2" w:name="105346"/>
            <w:bookmarkEnd w:id="1"/>
            <w:bookmarkEnd w:id="2"/>
            <w:r w:rsidRPr="00134DAB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" w:name="105347"/>
            <w:bookmarkEnd w:id="3"/>
            <w:r w:rsidRPr="00134DAB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" w:name="105348"/>
            <w:bookmarkEnd w:id="4"/>
            <w:r w:rsidRPr="00134DAB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5" w:name="105349"/>
            <w:bookmarkEnd w:id="5"/>
            <w:r w:rsidRPr="00134DAB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5-ти дневная неделя</w:t>
            </w:r>
          </w:p>
        </w:tc>
        <w:bookmarkStart w:id="6" w:name="105350"/>
        <w:bookmarkEnd w:id="6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7" w:name="105351"/>
            <w:bookmarkEnd w:id="7"/>
            <w:r w:rsidRPr="00134DAB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Количество часов в неделю</w:t>
            </w:r>
          </w:p>
        </w:tc>
        <w:bookmarkStart w:id="8" w:name="105352"/>
        <w:bookmarkEnd w:id="8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9" w:name="105353"/>
            <w:bookmarkEnd w:id="9"/>
            <w:r w:rsidRPr="00134DAB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0" w:name="105354"/>
            <w:bookmarkEnd w:id="10"/>
            <w:r w:rsidRPr="00134DAB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11 класс</w:t>
            </w:r>
          </w:p>
        </w:tc>
        <w:bookmarkStart w:id="11" w:name="105355"/>
        <w:bookmarkStart w:id="12" w:name="105356"/>
        <w:bookmarkEnd w:id="11"/>
        <w:bookmarkEnd w:id="12"/>
      </w:tr>
      <w:tr w:rsidR="00134DAB" w:rsidRPr="00134DAB" w:rsidTr="002928E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" w:name="105357"/>
            <w:bookmarkEnd w:id="13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4" w:name="105358"/>
            <w:bookmarkEnd w:id="14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5" w:name="105359"/>
            <w:bookmarkEnd w:id="15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6" w:name="105360"/>
            <w:bookmarkEnd w:id="16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7" w:name="105361"/>
            <w:bookmarkEnd w:id="17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8" w:name="105362"/>
            <w:bookmarkEnd w:id="18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bookmarkStart w:id="19" w:name="105363"/>
        <w:bookmarkStart w:id="20" w:name="105364"/>
        <w:bookmarkEnd w:id="19"/>
        <w:bookmarkEnd w:id="20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1" w:name="105365"/>
            <w:bookmarkEnd w:id="21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2" w:name="105366"/>
            <w:bookmarkEnd w:id="22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3" w:name="105367"/>
            <w:bookmarkEnd w:id="23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4" w:name="105368"/>
            <w:bookmarkEnd w:id="24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</w:t>
            </w:r>
          </w:p>
        </w:tc>
        <w:bookmarkStart w:id="25" w:name="105369"/>
        <w:bookmarkStart w:id="26" w:name="105370"/>
        <w:bookmarkEnd w:id="25"/>
        <w:bookmarkEnd w:id="26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7" w:name="105371"/>
            <w:bookmarkEnd w:id="27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Русский язык и 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8" w:name="105372"/>
            <w:bookmarkEnd w:id="28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29" w:name="105373"/>
            <w:bookmarkEnd w:id="29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0" w:name="105374"/>
            <w:bookmarkEnd w:id="30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1" w:name="105375"/>
            <w:bookmarkEnd w:id="31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bookmarkStart w:id="32" w:name="105376"/>
        <w:bookmarkStart w:id="33" w:name="105377"/>
        <w:bookmarkEnd w:id="32"/>
        <w:bookmarkEnd w:id="33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4" w:name="105378"/>
            <w:bookmarkEnd w:id="34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5" w:name="105379"/>
            <w:bookmarkEnd w:id="35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6" w:name="105380"/>
            <w:bookmarkEnd w:id="36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37" w:name="105381"/>
            <w:bookmarkEnd w:id="37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bookmarkStart w:id="38" w:name="105382"/>
        <w:bookmarkStart w:id="39" w:name="105383"/>
        <w:bookmarkEnd w:id="38"/>
        <w:bookmarkEnd w:id="39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0" w:name="105384"/>
            <w:bookmarkEnd w:id="40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1" w:name="105385"/>
            <w:bookmarkEnd w:id="41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2" w:name="105386"/>
            <w:bookmarkEnd w:id="42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3" w:name="105387"/>
            <w:bookmarkEnd w:id="43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4" w:name="105388"/>
            <w:bookmarkEnd w:id="44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</w:t>
            </w:r>
          </w:p>
        </w:tc>
        <w:bookmarkStart w:id="45" w:name="105389"/>
        <w:bookmarkStart w:id="46" w:name="105390"/>
        <w:bookmarkEnd w:id="45"/>
        <w:bookmarkEnd w:id="46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7" w:name="105391"/>
            <w:bookmarkEnd w:id="47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8" w:name="105392"/>
            <w:bookmarkEnd w:id="48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49" w:name="105393"/>
            <w:bookmarkEnd w:id="49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0" w:name="105394"/>
            <w:bookmarkEnd w:id="50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1" w:name="105395"/>
            <w:bookmarkEnd w:id="51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</w:t>
            </w:r>
          </w:p>
        </w:tc>
        <w:bookmarkStart w:id="52" w:name="105396"/>
        <w:bookmarkStart w:id="53" w:name="105397"/>
        <w:bookmarkEnd w:id="52"/>
        <w:bookmarkEnd w:id="53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4" w:name="105398"/>
            <w:bookmarkEnd w:id="54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5" w:name="105399"/>
            <w:bookmarkEnd w:id="55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6" w:name="105400"/>
            <w:bookmarkEnd w:id="56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57" w:name="105401"/>
            <w:bookmarkEnd w:id="57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bookmarkStart w:id="58" w:name="105402"/>
        <w:bookmarkStart w:id="59" w:name="105403"/>
        <w:bookmarkEnd w:id="58"/>
        <w:bookmarkEnd w:id="59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0" w:name="105404"/>
            <w:bookmarkEnd w:id="60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1" w:name="105405"/>
            <w:bookmarkEnd w:id="61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2" w:name="105406"/>
            <w:bookmarkEnd w:id="62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3" w:name="105407"/>
            <w:bookmarkEnd w:id="63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bookmarkStart w:id="64" w:name="105408"/>
        <w:bookmarkStart w:id="65" w:name="105409"/>
        <w:bookmarkEnd w:id="64"/>
        <w:bookmarkEnd w:id="65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6" w:name="105410"/>
            <w:bookmarkEnd w:id="66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7" w:name="105411"/>
            <w:bookmarkEnd w:id="67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8" w:name="105412"/>
            <w:bookmarkEnd w:id="68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69" w:name="105413"/>
            <w:bookmarkEnd w:id="69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bookmarkStart w:id="70" w:name="105414"/>
        <w:bookmarkStart w:id="71" w:name="105415"/>
        <w:bookmarkEnd w:id="70"/>
        <w:bookmarkEnd w:id="71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2" w:name="105416"/>
            <w:bookmarkEnd w:id="72"/>
            <w:proofErr w:type="gramStart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Естественно-научные</w:t>
            </w:r>
            <w:proofErr w:type="gramEnd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3" w:name="105417"/>
            <w:bookmarkEnd w:id="73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4" w:name="105418"/>
            <w:bookmarkEnd w:id="74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5" w:name="105419"/>
            <w:bookmarkEnd w:id="75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6" w:name="105420"/>
            <w:bookmarkEnd w:id="76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bookmarkStart w:id="77" w:name="105421"/>
        <w:bookmarkStart w:id="78" w:name="105422"/>
        <w:bookmarkEnd w:id="77"/>
        <w:bookmarkEnd w:id="78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79" w:name="105423"/>
            <w:bookmarkEnd w:id="79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0" w:name="105424"/>
            <w:bookmarkEnd w:id="80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1" w:name="105425"/>
            <w:bookmarkEnd w:id="81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2" w:name="105426"/>
            <w:bookmarkEnd w:id="82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bookmarkStart w:id="83" w:name="105427"/>
        <w:bookmarkStart w:id="84" w:name="105428"/>
        <w:bookmarkEnd w:id="83"/>
        <w:bookmarkEnd w:id="84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5" w:name="105429"/>
            <w:bookmarkEnd w:id="85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6" w:name="105430"/>
            <w:bookmarkEnd w:id="86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7" w:name="105431"/>
            <w:bookmarkEnd w:id="87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8" w:name="105432"/>
            <w:bookmarkEnd w:id="88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bookmarkStart w:id="89" w:name="105433"/>
        <w:bookmarkStart w:id="90" w:name="105434"/>
        <w:bookmarkEnd w:id="89"/>
        <w:bookmarkEnd w:id="90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1" w:name="105435"/>
            <w:bookmarkEnd w:id="91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2" w:name="105436"/>
            <w:bookmarkEnd w:id="92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3" w:name="105437"/>
            <w:bookmarkEnd w:id="93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4" w:name="105438"/>
            <w:bookmarkEnd w:id="94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5" w:name="105439"/>
            <w:bookmarkEnd w:id="95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bookmarkStart w:id="96" w:name="105440"/>
        <w:bookmarkStart w:id="97" w:name="105441"/>
        <w:bookmarkEnd w:id="96"/>
        <w:bookmarkEnd w:id="97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8" w:name="105442"/>
            <w:bookmarkEnd w:id="98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99" w:name="105443"/>
            <w:bookmarkEnd w:id="99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0" w:name="105444"/>
            <w:bookmarkEnd w:id="100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1" w:name="105445"/>
            <w:bookmarkEnd w:id="101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bookmarkStart w:id="102" w:name="105446"/>
        <w:bookmarkStart w:id="103" w:name="105447"/>
        <w:bookmarkEnd w:id="102"/>
        <w:bookmarkEnd w:id="103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4" w:name="105448"/>
            <w:bookmarkEnd w:id="104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5" w:name="105449"/>
            <w:bookmarkEnd w:id="105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6" w:name="105450"/>
            <w:bookmarkEnd w:id="106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07" w:name="105451"/>
            <w:bookmarkEnd w:id="107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bookmarkStart w:id="108" w:name="105452"/>
        <w:bookmarkStart w:id="109" w:name="105453"/>
        <w:bookmarkEnd w:id="108"/>
        <w:bookmarkEnd w:id="109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0" w:name="105454"/>
            <w:bookmarkEnd w:id="110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1" w:name="105455"/>
            <w:bookmarkEnd w:id="111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2" w:name="105456"/>
            <w:bookmarkEnd w:id="112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3" w:name="105457"/>
            <w:bookmarkEnd w:id="113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4" w:name="105458"/>
            <w:bookmarkEnd w:id="114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</w:t>
            </w:r>
          </w:p>
        </w:tc>
        <w:bookmarkStart w:id="115" w:name="105459"/>
        <w:bookmarkStart w:id="116" w:name="105460"/>
        <w:bookmarkEnd w:id="115"/>
        <w:bookmarkEnd w:id="116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7" w:name="105461"/>
            <w:bookmarkEnd w:id="117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8" w:name="105462"/>
            <w:bookmarkEnd w:id="118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19" w:name="105463"/>
            <w:bookmarkEnd w:id="119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0" w:name="105464"/>
            <w:bookmarkEnd w:id="120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bookmarkStart w:id="121" w:name="105465"/>
        <w:bookmarkStart w:id="122" w:name="105466"/>
        <w:bookmarkEnd w:id="121"/>
        <w:bookmarkEnd w:id="122"/>
      </w:tr>
      <w:tr w:rsidR="00134DAB" w:rsidRPr="00134DAB" w:rsidTr="002928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3" w:name="105467"/>
            <w:bookmarkEnd w:id="123"/>
            <w:proofErr w:type="gramStart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4" w:name="105468"/>
            <w:bookmarkEnd w:id="124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bookmarkStart w:id="125" w:name="105469"/>
        <w:bookmarkEnd w:id="125"/>
      </w:tr>
      <w:tr w:rsidR="00134DAB" w:rsidRPr="00134DAB" w:rsidTr="002928E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6" w:name="105470"/>
            <w:bookmarkEnd w:id="126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7" w:name="105471"/>
            <w:bookmarkEnd w:id="127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28" w:name="105472"/>
            <w:bookmarkEnd w:id="128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29</w:t>
            </w:r>
          </w:p>
        </w:tc>
        <w:bookmarkStart w:id="129" w:name="105473"/>
        <w:bookmarkStart w:id="130" w:name="105474"/>
        <w:bookmarkEnd w:id="129"/>
        <w:bookmarkEnd w:id="130"/>
      </w:tr>
      <w:tr w:rsidR="00134DAB" w:rsidRPr="00134DAB" w:rsidTr="002928E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1" w:name="105475"/>
            <w:bookmarkEnd w:id="131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2" w:name="105476"/>
            <w:bookmarkEnd w:id="132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3" w:name="105477"/>
            <w:bookmarkEnd w:id="133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5</w:t>
            </w:r>
          </w:p>
        </w:tc>
        <w:bookmarkStart w:id="134" w:name="105478"/>
        <w:bookmarkStart w:id="135" w:name="105479"/>
        <w:bookmarkEnd w:id="134"/>
        <w:bookmarkEnd w:id="135"/>
      </w:tr>
      <w:tr w:rsidR="00134DAB" w:rsidRPr="00134DAB" w:rsidTr="002928E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6" w:name="105480"/>
            <w:bookmarkEnd w:id="136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Русский язык (э)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7" w:name="105481"/>
            <w:bookmarkEnd w:id="137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38" w:name="105482"/>
            <w:bookmarkEnd w:id="138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bookmarkStart w:id="139" w:name="105483"/>
        <w:bookmarkStart w:id="140" w:name="105484"/>
        <w:bookmarkEnd w:id="139"/>
        <w:bookmarkEnd w:id="140"/>
      </w:tr>
      <w:tr w:rsidR="00134DAB" w:rsidRPr="00134DAB" w:rsidTr="002928E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Математика (э)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</w:tr>
      <w:tr w:rsidR="00134DAB" w:rsidRPr="00134DAB" w:rsidTr="002928E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</w:tr>
      <w:tr w:rsidR="00134DAB" w:rsidRPr="00134DAB" w:rsidTr="002928E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</w:tr>
      <w:tr w:rsidR="00134DAB" w:rsidRPr="00134DAB" w:rsidTr="002928E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</w:tr>
      <w:tr w:rsidR="00134DAB" w:rsidRPr="00134DAB" w:rsidTr="002928E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34</w:t>
            </w:r>
          </w:p>
        </w:tc>
      </w:tr>
      <w:tr w:rsidR="00134DAB" w:rsidRPr="00134DAB" w:rsidTr="002928E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41" w:name="105485"/>
            <w:bookmarkEnd w:id="141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Всего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42" w:name="105486"/>
            <w:bookmarkEnd w:id="142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143" w:name="105487"/>
            <w:bookmarkEnd w:id="143"/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34</w:t>
            </w:r>
          </w:p>
        </w:tc>
        <w:bookmarkStart w:id="144" w:name="105488"/>
        <w:bookmarkStart w:id="145" w:name="105489"/>
        <w:bookmarkEnd w:id="144"/>
        <w:bookmarkEnd w:id="145"/>
      </w:tr>
      <w:tr w:rsidR="00134DAB" w:rsidRPr="00134DAB" w:rsidTr="002928E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34</w:t>
            </w:r>
          </w:p>
        </w:tc>
      </w:tr>
      <w:tr w:rsidR="00134DAB" w:rsidRPr="00134DAB" w:rsidTr="002928E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2312</w:t>
            </w:r>
          </w:p>
        </w:tc>
      </w:tr>
      <w:tr w:rsidR="00134DAB" w:rsidRPr="00134DAB" w:rsidTr="002928ED"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</w:tr>
      <w:tr w:rsidR="00134DAB" w:rsidRPr="00134DAB" w:rsidTr="002928E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 для всех (подготовка к ЕГЭ)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</w:tr>
      <w:tr w:rsidR="00134DAB" w:rsidRPr="00134DAB" w:rsidTr="002928E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Трудности русского языка при подготовке к экзамену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</w:tr>
      <w:tr w:rsidR="00134DAB" w:rsidRPr="00134DAB" w:rsidTr="002928E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4DAB" w:rsidRPr="00134DAB" w:rsidRDefault="00134DAB" w:rsidP="00134DAB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34DAB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</w:t>
            </w:r>
          </w:p>
        </w:tc>
      </w:tr>
    </w:tbl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</w:pPr>
      <w:bookmarkStart w:id="146" w:name="105490"/>
      <w:bookmarkEnd w:id="146"/>
      <w:r w:rsidRPr="00134DAB">
        <w:t xml:space="preserve"> 11 класс </w:t>
      </w:r>
      <w:proofErr w:type="spellStart"/>
      <w:r w:rsidRPr="00134DAB">
        <w:t>справочно</w:t>
      </w:r>
      <w:proofErr w:type="spellEnd"/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62" w:after="0" w:line="240" w:lineRule="auto"/>
        <w:ind w:right="819"/>
        <w:jc w:val="right"/>
        <w:rPr>
          <w:rFonts w:ascii="Times New Roman" w:eastAsia="Times New Roman" w:hAnsi="Times New Roman" w:cs="Times New Roman"/>
          <w:sz w:val="32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1" w:after="0" w:line="240" w:lineRule="auto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34DAB" w:rsidRPr="00134DAB" w:rsidSect="002928ED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134DAB" w:rsidRPr="00134DAB" w:rsidRDefault="00134DAB" w:rsidP="00134DAB">
      <w:pPr>
        <w:widowControl w:val="0"/>
        <w:autoSpaceDE w:val="0"/>
        <w:autoSpaceDN w:val="0"/>
        <w:spacing w:before="74" w:after="0" w:line="240" w:lineRule="auto"/>
        <w:ind w:right="2393"/>
        <w:rPr>
          <w:rFonts w:ascii="Times New Roman" w:eastAsia="Times New Roman" w:hAnsi="Times New Roman" w:cs="Times New Roman"/>
          <w:b/>
          <w:sz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Учебный план среднего общего образования по ФГОС припятидневнойучебнойнеделе</w:t>
      </w:r>
    </w:p>
    <w:p w:rsidR="00134DAB" w:rsidRPr="00134DAB" w:rsidRDefault="00134DAB" w:rsidP="00134DA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ПОЯСНИТЕЛЬНАЯЗАПИСКА</w:t>
      </w:r>
    </w:p>
    <w:p w:rsidR="00134DAB" w:rsidRPr="00134DAB" w:rsidRDefault="00134DAB" w:rsidP="00134DAB">
      <w:pPr>
        <w:widowControl w:val="0"/>
        <w:autoSpaceDE w:val="0"/>
        <w:autoSpaceDN w:val="0"/>
        <w:spacing w:after="0" w:line="275" w:lineRule="exact"/>
        <w:ind w:right="12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AB">
        <w:rPr>
          <w:rFonts w:ascii="Times New Roman" w:eastAsia="Times New Roman" w:hAnsi="Times New Roman" w:cs="Times New Roman"/>
          <w:b/>
          <w:sz w:val="24"/>
        </w:rPr>
        <w:t>КУЧЕБНОМУПЛАНУ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bookmarkStart w:id="147" w:name="_Hlk135470207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разработан на основе федеральных и региональных документов: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 Федерального закона от 29.12.2012 № 273-ФЗ «Об образовании в Российской Федерации» «Об образовании в Российской Федерации»;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Республики Башкортостан от 01.07.2013 № 696-з «Об образовании в Республике Башкортостан»;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Российской Федерации от 25.10.1991 № 1807-1 «О языках народов Российской Федерации»;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-Закона Республики Башкортостан от 15.02.1999 № 216-з «О языках народов Республики Башкортостан»;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 Приказа Минобрнауки России от 17.05.2012 № 413 (ред. От 29.06.2017) «Об утверждении федерального государственного образовательного стандарта среднего общего образования»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-письма Минобрнауки РФ от 8.10.2010 № ИК-1494/19 «О введении третьего часа физической культуры»;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-Устава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Уровень среднего общего образования является завершающим этапом общеобразовательной подготовки,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Учебный план является основным организационным механизмом реализации основной образовательной программы основного общего образования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 нацелен на реализацию требований федерального государственного образовательного стандарта среднего общего образования (далее – ФГОС СОО) и обеспечение достижения обучающимися планируемых результатов освоения основной образовательной программы среднего общего образования (далее – ООП СОО).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соответствии с требованиями ФГОС СОО учебный план предусматривает изучение учебных предметов из обязательных предметных областей, дополнительных учебных предметов, курсов по выбору, а также выполнение обучающимися 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индивидуального проекта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для 10-11 классов ориентирован на 2-летний нормативный срок освоения ООП СОО. Недельная нагрузка составляет 34 часа при 5-дневной учебной неделе. Продолжительность учебного года в 10 классе – 34 учебные недели, в 11 классе – 33 учебные недели.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Обучающиеся 10 и 11 класса в рамках обязательной предметной области «Родной язык и родная литература» изучают предмет «Родной язык» из числа языков народов Российской Федерации. Выбор родного языка для изучения осуществляется на основании заявлений родителей (законных представителей) обучающихся.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: совета родителей (законных представителей), совета обучающихся, педагогического совета.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60 / 40, а именно: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bookmarkEnd w:id="147"/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tbl>
      <w:tblPr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37"/>
        <w:gridCol w:w="3432"/>
        <w:gridCol w:w="2629"/>
      </w:tblGrid>
      <w:tr w:rsidR="00134DAB" w:rsidRPr="00134DAB" w:rsidTr="002928ED">
        <w:trPr>
          <w:trHeight w:hRule="exact" w:val="64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Обязательная часть учебного плана</w:t>
            </w:r>
          </w:p>
        </w:tc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Часть учебного плана, формируемая участниками образовательных отношений</w:t>
            </w:r>
          </w:p>
        </w:tc>
      </w:tr>
      <w:tr w:rsidR="00134DAB" w:rsidRPr="00134DAB" w:rsidTr="002928ED">
        <w:trPr>
          <w:trHeight w:hRule="exact" w:val="64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DAB" w:rsidRPr="00134DAB" w:rsidRDefault="00134DAB" w:rsidP="00134DA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Курсы внеурочной деятельности</w:t>
            </w:r>
          </w:p>
        </w:tc>
      </w:tr>
      <w:tr w:rsidR="00134DAB" w:rsidRPr="00134DAB" w:rsidTr="002928ED">
        <w:trPr>
          <w:trHeight w:hRule="exact" w:val="32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 класс (в неделю)</w:t>
            </w:r>
          </w:p>
        </w:tc>
      </w:tr>
      <w:tr w:rsidR="00134DAB" w:rsidRPr="00134DAB" w:rsidTr="002928ED">
        <w:trPr>
          <w:trHeight w:hRule="exact" w:val="331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22 часа (60%)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12 часов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 часа (40%)</w:t>
            </w:r>
          </w:p>
        </w:tc>
      </w:tr>
      <w:tr w:rsidR="00134DAB" w:rsidRPr="00134DAB" w:rsidTr="002928ED">
        <w:trPr>
          <w:trHeight w:hRule="exact" w:val="326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11 класс (в неделю)</w:t>
            </w:r>
          </w:p>
        </w:tc>
      </w:tr>
      <w:tr w:rsidR="00134DAB" w:rsidRPr="00134DAB" w:rsidTr="002928ED">
        <w:trPr>
          <w:trHeight w:hRule="exact" w:val="32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22 часа (60%)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12 часов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 часа (40%)</w:t>
            </w:r>
          </w:p>
        </w:tc>
      </w:tr>
      <w:tr w:rsidR="00134DAB" w:rsidRPr="00134DAB" w:rsidTr="002928ED">
        <w:trPr>
          <w:trHeight w:hRule="exact" w:val="517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ind w:right="4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при получении среднего общего образования</w:t>
            </w:r>
          </w:p>
          <w:p w:rsidR="00134DAB" w:rsidRPr="00134DAB" w:rsidRDefault="00134DAB" w:rsidP="00134DAB">
            <w:pPr>
              <w:widowControl w:val="0"/>
              <w:spacing w:after="0" w:line="20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134DAB" w:rsidRPr="00134DAB" w:rsidTr="002928ED">
        <w:trPr>
          <w:trHeight w:hRule="exact" w:val="341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1474 часов (60%)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704  часов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DAB" w:rsidRPr="00134DAB" w:rsidRDefault="00134DAB" w:rsidP="00134DA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134DA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301часов (40%)</w:t>
            </w:r>
          </w:p>
        </w:tc>
      </w:tr>
    </w:tbl>
    <w:p w:rsidR="00134DAB" w:rsidRPr="00134DAB" w:rsidRDefault="00134DAB" w:rsidP="00134DAB">
      <w:pPr>
        <w:widowControl w:val="0"/>
        <w:spacing w:after="74" w:line="322" w:lineRule="exact"/>
        <w:jc w:val="center"/>
        <w:rPr>
          <w:rFonts w:ascii="Times New Roman" w:eastAsia="Times New Roman" w:hAnsi="Times New Roman" w:cs="Times New Roman"/>
          <w:b/>
          <w:bCs/>
        </w:rPr>
      </w:pP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bookmarkStart w:id="148" w:name="_Hlk135471061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реализует универсальный учебный план  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(непрофильное обучение).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proofErr w:type="gramStart"/>
      <w:r w:rsidRPr="00134DAB">
        <w:rPr>
          <w:rFonts w:ascii="Times New Roman" w:hAnsi="Times New Roman" w:cs="Times New Roman"/>
          <w:bCs/>
          <w:sz w:val="24"/>
          <w:szCs w:val="24"/>
          <w:lang w:eastAsia="ru-RU" w:bidi="ru-RU"/>
        </w:rPr>
        <w:t>Универсальный</w:t>
      </w:r>
      <w:proofErr w:type="gramEnd"/>
      <w:r w:rsidRPr="00134DAB">
        <w:rPr>
          <w:rFonts w:ascii="Times New Roman" w:hAnsi="Times New Roman" w:cs="Times New Roman"/>
          <w:bCs/>
          <w:sz w:val="24"/>
          <w:szCs w:val="24"/>
          <w:lang w:eastAsia="ru-RU" w:bidi="ru-RU"/>
        </w:rPr>
        <w:t xml:space="preserve"> профиль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предусматривает организацию универсального (непрофильного) обучения старшеклассников. Учебный план универсального профиля позволяет обеспечить необходимую индивидуализацию и дифференциацию обучения за счет предоставления широкого спектра курсов по выбору.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предусматривает изучение следующих учебных предметов из обязательных предметных областей: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«Русский язык и литература»: учебные предметы «Русский язык» (базовый уровень), «Литература» (базовый уровень);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«Родной язык и родная литература»: учебный предмет «Родной язык» (базовый уровень);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«Иностранные языки»: учебный предмет «Иностранный язык (английский)» (базовый уровень);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«Общественные науки»: учебный предмет «История» (базовый уровень);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«Математика и информатика»: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ab/>
        <w:t>учебный предмет «Математика» (базовый уровень);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«Естественные науки»: учебные предметы «Физика» (базовый уровень); «Астрономия» (базовый уровень, программа реализована в 11 классе); «Химия» (базовый уровень);</w:t>
      </w:r>
      <w:proofErr w:type="gramEnd"/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«Физическая культура, экология и основы безопасности жизнедеятельности»: учебные предметы «Физическая культура» (базовый уровень); «Основы безопасности жизнедеятельности» (базовый уровень).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составлена по согласованию с органами коллегиального управления МОБУ СОШ д.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Ваны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ш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Алпаутово</w:t>
      </w:r>
      <w:proofErr w:type="spell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, обеспечивает реализацию индивидуальных потребностей обучающихся и представлена: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учебными предметами по выбору из обязательных предметных областей: «</w:t>
      </w:r>
      <w:r w:rsidRPr="00134DAB"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анализа, геометрия», «Русский язык», «Физика»;</w:t>
      </w: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«Биология», «Химия», «Обществознание»;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дополнительными учебными предметам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и(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«Информатика», «География»)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>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курсами по выбору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(</w:t>
      </w:r>
      <w:r w:rsidRPr="00134DAB">
        <w:rPr>
          <w:rFonts w:ascii="Times New Roman" w:hAnsi="Times New Roman" w:cs="Times New Roman"/>
          <w:sz w:val="24"/>
          <w:szCs w:val="24"/>
        </w:rPr>
        <w:t>«Решение задач по математике»</w:t>
      </w:r>
      <w:r w:rsidRPr="00134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«Русское правописание: орфография и пунктуация»</w:t>
      </w:r>
      <w:r w:rsidRPr="00134DAB">
        <w:rPr>
          <w:rFonts w:ascii="Times New Roman" w:hAnsi="Times New Roman" w:cs="Times New Roman"/>
          <w:b/>
          <w:sz w:val="24"/>
          <w:szCs w:val="24"/>
          <w:lang w:eastAsia="ru-RU" w:bidi="ru-RU"/>
        </w:rPr>
        <w:t>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индивидуальным проектом (</w:t>
      </w:r>
      <w:proofErr w:type="gramStart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реализован</w:t>
      </w:r>
      <w:proofErr w:type="gramEnd"/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10 классе).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>Учебные предметы по выбору, дополнительные учебные предметы, курсы по выбору выбраны для освоения всеми обучающимися.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обеспечивает преемственность в освоении образовательных программ начального, основного и среднего общего образования, единство образовательного пространства и гарантирует овладение выпускниками каждого уровня образования знаниями, умениями, дающими возможность продолжения образования.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Продолжительность урока (академический час) в 10-11 классах не превышает 45 минут.</w:t>
      </w:r>
    </w:p>
    <w:bookmarkEnd w:id="148"/>
    <w:p w:rsidR="00134DAB" w:rsidRPr="00134DAB" w:rsidRDefault="00134DAB" w:rsidP="00134D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4DAB" w:rsidRPr="00134DAB" w:rsidRDefault="00134DAB" w:rsidP="0013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DAB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134DAB" w:rsidRPr="00134DAB" w:rsidRDefault="00134DAB" w:rsidP="00134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4DAB">
        <w:rPr>
          <w:rFonts w:ascii="Times New Roman" w:hAnsi="Times New Roman" w:cs="Times New Roman"/>
          <w:b/>
          <w:sz w:val="24"/>
          <w:szCs w:val="24"/>
        </w:rPr>
        <w:t>среднего общего образования (универсальный профиль)</w:t>
      </w:r>
    </w:p>
    <w:tbl>
      <w:tblPr>
        <w:tblStyle w:val="12"/>
        <w:tblW w:w="7789" w:type="dxa"/>
        <w:tblLayout w:type="fixed"/>
        <w:tblLook w:val="04A0"/>
      </w:tblPr>
      <w:tblGrid>
        <w:gridCol w:w="2941"/>
        <w:gridCol w:w="3117"/>
        <w:gridCol w:w="1731"/>
      </w:tblGrid>
      <w:tr w:rsidR="00134DAB" w:rsidRPr="00134DAB" w:rsidTr="002928ED">
        <w:tc>
          <w:tcPr>
            <w:tcW w:w="2941" w:type="dxa"/>
            <w:vMerge w:val="restart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3117" w:type="dxa"/>
            <w:vMerge w:val="restart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</w:tr>
      <w:tr w:rsidR="00134DAB" w:rsidRPr="00134DAB" w:rsidTr="002928ED">
        <w:tc>
          <w:tcPr>
            <w:tcW w:w="2941" w:type="dxa"/>
            <w:vMerge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  <w:vMerge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</w:tc>
      </w:tr>
      <w:tr w:rsidR="00134DAB" w:rsidRPr="00134DAB" w:rsidTr="002928ED">
        <w:tc>
          <w:tcPr>
            <w:tcW w:w="294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4DAB">
              <w:rPr>
                <w:rFonts w:ascii="Times New Roman" w:hAnsi="Times New Roman"/>
                <w:b/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:rsidTr="002928ED">
        <w:tc>
          <w:tcPr>
            <w:tcW w:w="2941" w:type="dxa"/>
            <w:vMerge w:val="restart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  <w:vMerge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34DAB" w:rsidRPr="00134DAB" w:rsidTr="002928ED">
        <w:tc>
          <w:tcPr>
            <w:tcW w:w="2941" w:type="dxa"/>
            <w:vMerge w:val="restart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  <w:vMerge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34DAB" w:rsidRPr="00134DAB" w:rsidTr="002928ED">
        <w:tc>
          <w:tcPr>
            <w:tcW w:w="2941" w:type="dxa"/>
            <w:vMerge w:val="restart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Общественные науки</w:t>
            </w: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История (Россия в мире)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34DAB" w:rsidRPr="00134DAB" w:rsidTr="002928ED">
        <w:tc>
          <w:tcPr>
            <w:tcW w:w="2941" w:type="dxa"/>
            <w:vMerge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34DAB" w:rsidRPr="00134DAB" w:rsidTr="002928ED">
        <w:tc>
          <w:tcPr>
            <w:tcW w:w="2941" w:type="dxa"/>
            <w:vMerge w:val="restart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Естественные науки</w:t>
            </w: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34DAB" w:rsidRPr="00134DAB" w:rsidTr="002928ED">
        <w:tc>
          <w:tcPr>
            <w:tcW w:w="2941" w:type="dxa"/>
            <w:vMerge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  <w:vMerge w:val="restart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  <w:vMerge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  <w:vMerge w:val="restart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34DAB" w:rsidRPr="00134DAB" w:rsidTr="002928ED">
        <w:tc>
          <w:tcPr>
            <w:tcW w:w="2941" w:type="dxa"/>
            <w:vMerge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34DAB">
              <w:rPr>
                <w:rFonts w:ascii="Times New Roman" w:hAnsi="Times New Roman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:rsidTr="002928ED">
        <w:tc>
          <w:tcPr>
            <w:tcW w:w="6058" w:type="dxa"/>
            <w:gridSpan w:val="2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134DAB" w:rsidRPr="00134DAB" w:rsidTr="002928ED">
        <w:tc>
          <w:tcPr>
            <w:tcW w:w="6058" w:type="dxa"/>
            <w:gridSpan w:val="2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</w:tr>
      <w:tr w:rsidR="00134DAB" w:rsidRPr="00134DAB" w:rsidTr="002928ED">
        <w:tc>
          <w:tcPr>
            <w:tcW w:w="6058" w:type="dxa"/>
            <w:gridSpan w:val="2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:rsidTr="002928ED">
        <w:tc>
          <w:tcPr>
            <w:tcW w:w="6058" w:type="dxa"/>
            <w:gridSpan w:val="2"/>
          </w:tcPr>
          <w:p w:rsidR="00134DAB" w:rsidRPr="00134DAB" w:rsidRDefault="00134DAB" w:rsidP="00134DA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34DAB">
              <w:rPr>
                <w:rFonts w:ascii="Times New Roman" w:hAnsi="Times New Roman"/>
                <w:b/>
                <w:sz w:val="20"/>
                <w:szCs w:val="20"/>
              </w:rPr>
              <w:t>Дополнительные учебные предметы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:rsidTr="002928ED">
        <w:tc>
          <w:tcPr>
            <w:tcW w:w="294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  <w:vMerge w:val="restart"/>
          </w:tcPr>
          <w:p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Общественные науки</w:t>
            </w: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  <w:vMerge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  <w:vMerge w:val="restart"/>
          </w:tcPr>
          <w:p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34DAB" w:rsidRPr="00134DAB" w:rsidTr="002928ED">
        <w:tc>
          <w:tcPr>
            <w:tcW w:w="2941" w:type="dxa"/>
            <w:vMerge/>
          </w:tcPr>
          <w:p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  <w:vMerge w:val="restart"/>
          </w:tcPr>
          <w:p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Естественные науки</w:t>
            </w: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:rsidTr="002928ED">
        <w:tc>
          <w:tcPr>
            <w:tcW w:w="2941" w:type="dxa"/>
            <w:vMerge/>
          </w:tcPr>
          <w:p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  <w:vMerge/>
          </w:tcPr>
          <w:p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4DAB">
              <w:rPr>
                <w:rFonts w:ascii="Times New Roman" w:hAnsi="Times New Roman"/>
                <w:b/>
                <w:sz w:val="20"/>
                <w:szCs w:val="20"/>
              </w:rPr>
              <w:t>Элективные курсы</w:t>
            </w: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:rsidTr="002928ED">
        <w:tc>
          <w:tcPr>
            <w:tcW w:w="294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«Решение задач по математике»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«Русское правописание: орфография и пунктуация»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34DAB" w:rsidRPr="00134DAB" w:rsidTr="002928ED">
        <w:tc>
          <w:tcPr>
            <w:tcW w:w="294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7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134DAB" w:rsidRPr="00134DAB" w:rsidTr="002928ED">
        <w:tc>
          <w:tcPr>
            <w:tcW w:w="6058" w:type="dxa"/>
            <w:gridSpan w:val="2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  <w:r w:rsidRPr="00134DAB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134DAB" w:rsidRPr="00134DAB" w:rsidTr="002928ED">
        <w:tc>
          <w:tcPr>
            <w:tcW w:w="6058" w:type="dxa"/>
            <w:gridSpan w:val="2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:rsidTr="002928ED">
        <w:tc>
          <w:tcPr>
            <w:tcW w:w="6058" w:type="dxa"/>
            <w:gridSpan w:val="2"/>
          </w:tcPr>
          <w:p w:rsidR="00134DAB" w:rsidRPr="00134DAB" w:rsidRDefault="00134DAB" w:rsidP="00134DA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4DAB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1731" w:type="dxa"/>
          </w:tcPr>
          <w:p w:rsidR="00134DAB" w:rsidRPr="00134DAB" w:rsidRDefault="00134DAB" w:rsidP="00134DA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DAB" w:rsidRPr="00134DAB" w:rsidTr="002928ED">
        <w:tc>
          <w:tcPr>
            <w:tcW w:w="6058" w:type="dxa"/>
            <w:gridSpan w:val="2"/>
            <w:vAlign w:val="center"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Русский язык  для всех (подготовка к ЕГЭ)</w:t>
            </w:r>
          </w:p>
        </w:tc>
        <w:tc>
          <w:tcPr>
            <w:tcW w:w="1731" w:type="dxa"/>
            <w:vAlign w:val="center"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134DAB" w:rsidRPr="00134DAB" w:rsidTr="002928ED">
        <w:tc>
          <w:tcPr>
            <w:tcW w:w="6058" w:type="dxa"/>
            <w:gridSpan w:val="2"/>
            <w:vAlign w:val="center"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Трудности русского языка при подготовке к экзамену</w:t>
            </w:r>
          </w:p>
        </w:tc>
        <w:tc>
          <w:tcPr>
            <w:tcW w:w="1731" w:type="dxa"/>
            <w:vAlign w:val="center"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134DAB" w:rsidRPr="00134DAB" w:rsidTr="002928ED">
        <w:tc>
          <w:tcPr>
            <w:tcW w:w="6058" w:type="dxa"/>
            <w:gridSpan w:val="2"/>
            <w:vAlign w:val="center"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vAlign w:val="center"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40%</w:t>
            </w:r>
          </w:p>
        </w:tc>
      </w:tr>
      <w:tr w:rsidR="00134DAB" w:rsidRPr="00134DAB" w:rsidTr="002928ED">
        <w:tc>
          <w:tcPr>
            <w:tcW w:w="6058" w:type="dxa"/>
            <w:gridSpan w:val="2"/>
            <w:vAlign w:val="center"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учебных недель:</w:t>
            </w:r>
          </w:p>
        </w:tc>
        <w:tc>
          <w:tcPr>
            <w:tcW w:w="1731" w:type="dxa"/>
            <w:vAlign w:val="center"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</w:tr>
      <w:tr w:rsidR="00134DAB" w:rsidRPr="00134DAB" w:rsidTr="002928ED">
        <w:tc>
          <w:tcPr>
            <w:tcW w:w="6058" w:type="dxa"/>
            <w:gridSpan w:val="2"/>
            <w:vAlign w:val="center"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в год:</w:t>
            </w:r>
          </w:p>
        </w:tc>
        <w:tc>
          <w:tcPr>
            <w:tcW w:w="1731" w:type="dxa"/>
            <w:vAlign w:val="center"/>
          </w:tcPr>
          <w:p w:rsidR="00134DAB" w:rsidRPr="00134DAB" w:rsidRDefault="00134DAB" w:rsidP="00134DA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</w:t>
            </w:r>
          </w:p>
        </w:tc>
      </w:tr>
    </w:tbl>
    <w:p w:rsidR="00134DAB" w:rsidRPr="00134DAB" w:rsidRDefault="00134DAB" w:rsidP="00134DA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 w:bidi="ru-RU"/>
        </w:rPr>
      </w:pPr>
    </w:p>
    <w:p w:rsidR="00134DAB" w:rsidRPr="00134DAB" w:rsidRDefault="00134DAB" w:rsidP="00134D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 среднего общего образования сопровождается </w:t>
      </w:r>
      <w:r w:rsidRPr="00134DAB">
        <w:rPr>
          <w:rFonts w:ascii="Times New Roman" w:hAnsi="Times New Roman" w:cs="Times New Roman"/>
          <w:b/>
          <w:sz w:val="24"/>
          <w:szCs w:val="24"/>
        </w:rPr>
        <w:t>промежуточной аттестацией</w:t>
      </w:r>
      <w:r w:rsidRPr="00134D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4DA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4DA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34DAB">
        <w:rPr>
          <w:rFonts w:ascii="Times New Roman" w:hAnsi="Times New Roman" w:cs="Times New Roman"/>
          <w:sz w:val="24"/>
          <w:szCs w:val="24"/>
        </w:rPr>
        <w:t xml:space="preserve">Формой проведения промежуточной аттестации обучающихся по всем предметам учебного плана  10 класса является выведение годовых отметок успеваемости на основе  полугодовых отметок успеваемости, выставленных обучающимся  в течение соответствующего учебного года. </w:t>
      </w:r>
      <w:proofErr w:type="gramEnd"/>
    </w:p>
    <w:p w:rsidR="00134DAB" w:rsidRPr="00134DAB" w:rsidRDefault="00134DAB" w:rsidP="00134D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 xml:space="preserve">При промежуточной аттестации </w:t>
      </w:r>
      <w:proofErr w:type="gramStart"/>
      <w:r w:rsidRPr="00134DA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4DAB">
        <w:rPr>
          <w:rFonts w:ascii="Times New Roman" w:hAnsi="Times New Roman" w:cs="Times New Roman"/>
          <w:sz w:val="24"/>
          <w:szCs w:val="24"/>
        </w:rPr>
        <w:t xml:space="preserve"> применяются следующие формы оценивания:</w:t>
      </w:r>
    </w:p>
    <w:p w:rsidR="00134DAB" w:rsidRPr="00134DAB" w:rsidRDefault="00134DAB" w:rsidP="00134D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>- пятибалльная система оценивания в виде отметки;</w:t>
      </w:r>
    </w:p>
    <w:p w:rsidR="00134DAB" w:rsidRPr="00134DAB" w:rsidRDefault="00134DAB" w:rsidP="00134D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34DAB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134DAB">
        <w:rPr>
          <w:rFonts w:ascii="Times New Roman" w:hAnsi="Times New Roman" w:cs="Times New Roman"/>
          <w:sz w:val="24"/>
          <w:szCs w:val="24"/>
        </w:rPr>
        <w:t xml:space="preserve"> оценивание в виде зачета.</w:t>
      </w:r>
    </w:p>
    <w:p w:rsidR="00134DAB" w:rsidRPr="00134DAB" w:rsidRDefault="00134DAB" w:rsidP="00134DA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>Выпускники 11-го класса проходят государственную итоговую аттестацию по программам основного общего образования в соответствии с порядком</w:t>
      </w:r>
      <w:r w:rsidRPr="00134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134DAB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134D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России, а также приказом Рособрнадзора.</w:t>
      </w:r>
    </w:p>
    <w:p w:rsidR="00134DAB" w:rsidRPr="00134DAB" w:rsidRDefault="00134DAB" w:rsidP="00134DAB">
      <w:pPr>
        <w:spacing w:after="0" w:line="240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DAB">
        <w:rPr>
          <w:rFonts w:ascii="Times New Roman" w:hAnsi="Times New Roman" w:cs="Times New Roman"/>
          <w:sz w:val="24"/>
          <w:szCs w:val="24"/>
        </w:rPr>
        <w:t>Контрольно-измерительные материалы по каждому предмету разрабатываются учителем, и фиксируются в рабочих программах по учебному предмету.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Основные виды промежуточного контроля: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Входной контроль. Осуществляется в начале учебного года, начиная со второго года обучения.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Цель: зафиксировать начальный уровень подготовки ученика, имеющиеся у него знания, умения и универсальные учебные действия, связанные с предстоящей деятельностью.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Текущий контроль. Осуществляется поурочно.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Цель: контроль предметных знаний и универсальных учебных действий по результатам урока.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Тематический контроль (урока, темы, раздела, курса);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>Цель: контроль предметных знаний и метапредметных результатов темы, раздела, курса, четверти.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Итоговый контроль. Предполагает комплексную проверку образовательных результатов (в том числе и метапредметных) в конце учебного года.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Контроль динамики индивидуальных образовательных достижений (система накопительной оценки портфолио)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Формы контроля: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входные работы на начало учебного года;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стандартизированные письменные и устные работы;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комплексные диагностические и контрольные работы;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тематические проверочные (контрольные) работы;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проекты;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практические работы;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творческие работы;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самостоятельные работы;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тестовые работы;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проверка техники чтения учащихся;</w:t>
      </w:r>
    </w:p>
    <w:p w:rsidR="00134DAB" w:rsidRPr="00134DAB" w:rsidRDefault="00134DAB" w:rsidP="00134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34DA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индивидуальные накопительные портфолио обучающихся.</w:t>
      </w:r>
    </w:p>
    <w:p w:rsidR="00134DAB" w:rsidRPr="00134DAB" w:rsidRDefault="00134DAB" w:rsidP="00134D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4DAB">
        <w:rPr>
          <w:rFonts w:ascii="Times New Roman" w:eastAsia="Calibri" w:hAnsi="Times New Roman" w:cs="Times New Roman"/>
          <w:sz w:val="24"/>
          <w:szCs w:val="24"/>
        </w:rPr>
        <w:lastRenderedPageBreak/>
        <w:t>Промежуточная аттестация проводится в переводных классах с 25 апреля по 23 мая без прекращения образовательной деятельности по предметам учебного плана</w:t>
      </w:r>
    </w:p>
    <w:p w:rsidR="00134DAB" w:rsidRPr="00134DAB" w:rsidRDefault="00134DAB" w:rsidP="00134D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4DAB" w:rsidRPr="00134DAB" w:rsidRDefault="00134DAB" w:rsidP="00134DAB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4DAB">
        <w:rPr>
          <w:rFonts w:ascii="Times New Roman" w:eastAsia="Calibri" w:hAnsi="Times New Roman" w:cs="Times New Roman"/>
          <w:b/>
          <w:sz w:val="24"/>
          <w:szCs w:val="24"/>
        </w:rPr>
        <w:t>График проведения промежуточной аттестации в средней школе</w:t>
      </w:r>
    </w:p>
    <w:tbl>
      <w:tblPr>
        <w:tblStyle w:val="22"/>
        <w:tblW w:w="0" w:type="auto"/>
        <w:tblLook w:val="04A0"/>
      </w:tblPr>
      <w:tblGrid>
        <w:gridCol w:w="959"/>
        <w:gridCol w:w="3685"/>
        <w:gridCol w:w="3969"/>
      </w:tblGrid>
      <w:tr w:rsidR="00134DAB" w:rsidRPr="00134DAB" w:rsidTr="002928ED">
        <w:tc>
          <w:tcPr>
            <w:tcW w:w="959" w:type="dxa"/>
            <w:vAlign w:val="center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5" w:type="dxa"/>
            <w:vAlign w:val="center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969" w:type="dxa"/>
            <w:vAlign w:val="center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4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промежуточной аттестации</w:t>
            </w:r>
          </w:p>
        </w:tc>
      </w:tr>
      <w:tr w:rsidR="00134DAB" w:rsidRPr="00134DAB" w:rsidTr="002928ED">
        <w:tc>
          <w:tcPr>
            <w:tcW w:w="959" w:type="dxa"/>
            <w:vMerge w:val="restart"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Сочинение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34DAB" w:rsidRPr="00134DAB" w:rsidTr="002928ED">
        <w:tc>
          <w:tcPr>
            <w:tcW w:w="959" w:type="dxa"/>
            <w:vMerge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3969" w:type="dxa"/>
          </w:tcPr>
          <w:p w:rsidR="00134DAB" w:rsidRPr="00134DAB" w:rsidRDefault="00134DAB" w:rsidP="00134DAB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4DAB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</w:tbl>
    <w:p w:rsidR="00134DAB" w:rsidRPr="00134DAB" w:rsidRDefault="00134DAB" w:rsidP="00134DAB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p w:rsidR="00134DAB" w:rsidRPr="00134DAB" w:rsidRDefault="00134DAB" w:rsidP="00134DAB">
      <w:pPr>
        <w:widowControl w:val="0"/>
        <w:autoSpaceDE w:val="0"/>
        <w:autoSpaceDN w:val="0"/>
        <w:spacing w:after="0" w:line="240" w:lineRule="auto"/>
      </w:pPr>
    </w:p>
    <w:p w:rsidR="000C30DC" w:rsidRDefault="000C30DC"/>
    <w:sectPr w:rsidR="000C30DC" w:rsidSect="002928ED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1944"/>
    <w:multiLevelType w:val="hybridMultilevel"/>
    <w:tmpl w:val="EA7C492C"/>
    <w:lvl w:ilvl="0" w:tplc="FFFFFFFF">
      <w:start w:val="1"/>
      <w:numFmt w:val="decimal"/>
      <w:lvlText w:val="%1."/>
      <w:lvlJc w:val="left"/>
      <w:pPr>
        <w:ind w:left="139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446" w:hanging="336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492" w:hanging="336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4539" w:hanging="336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5585" w:hanging="336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6632" w:hanging="336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7678" w:hanging="336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8724" w:hanging="336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9771" w:hanging="336"/>
      </w:pPr>
      <w:rPr>
        <w:lang w:val="ru-RU" w:eastAsia="en-US" w:bidi="ar-SA"/>
      </w:rPr>
    </w:lvl>
  </w:abstractNum>
  <w:abstractNum w:abstractNumId="1">
    <w:nsid w:val="40D916D5"/>
    <w:multiLevelType w:val="hybridMultilevel"/>
    <w:tmpl w:val="288E31B2"/>
    <w:lvl w:ilvl="0" w:tplc="FFFFFFFF">
      <w:numFmt w:val="bullet"/>
      <w:lvlText w:val="–"/>
      <w:lvlJc w:val="left"/>
      <w:pPr>
        <w:ind w:left="1396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446" w:hanging="399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492" w:hanging="399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4539" w:hanging="399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5585" w:hanging="399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6632" w:hanging="399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7678" w:hanging="399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8724" w:hanging="399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9771" w:hanging="399"/>
      </w:pPr>
      <w:rPr>
        <w:lang w:val="ru-RU" w:eastAsia="en-US" w:bidi="ar-SA"/>
      </w:rPr>
    </w:lvl>
  </w:abstractNum>
  <w:abstractNum w:abstractNumId="2">
    <w:nsid w:val="63C37E11"/>
    <w:multiLevelType w:val="hybridMultilevel"/>
    <w:tmpl w:val="44AE3D42"/>
    <w:lvl w:ilvl="0" w:tplc="FFFFFFFF">
      <w:start w:val="1"/>
      <w:numFmt w:val="decimal"/>
      <w:lvlText w:val="%1."/>
      <w:lvlJc w:val="left"/>
      <w:pPr>
        <w:ind w:left="1640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662" w:hanging="245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684" w:hanging="245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4707" w:hanging="245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5729" w:hanging="245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6752" w:hanging="245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7774" w:hanging="245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8796" w:hanging="245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9819" w:hanging="245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61E"/>
    <w:rsid w:val="000B2F37"/>
    <w:rsid w:val="000C30DC"/>
    <w:rsid w:val="00134DAB"/>
    <w:rsid w:val="0015412E"/>
    <w:rsid w:val="002928ED"/>
    <w:rsid w:val="004F039F"/>
    <w:rsid w:val="004F4886"/>
    <w:rsid w:val="00510758"/>
    <w:rsid w:val="0073361E"/>
    <w:rsid w:val="008D3198"/>
    <w:rsid w:val="00BF221D"/>
    <w:rsid w:val="00DD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86"/>
  </w:style>
  <w:style w:type="paragraph" w:styleId="1">
    <w:name w:val="heading 1"/>
    <w:basedOn w:val="a"/>
    <w:link w:val="10"/>
    <w:uiPriority w:val="9"/>
    <w:qFormat/>
    <w:rsid w:val="00134DAB"/>
    <w:pPr>
      <w:widowControl w:val="0"/>
      <w:autoSpaceDE w:val="0"/>
      <w:autoSpaceDN w:val="0"/>
      <w:spacing w:after="0" w:line="240" w:lineRule="auto"/>
      <w:ind w:left="2056" w:right="1215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2">
    <w:name w:val="heading 2"/>
    <w:basedOn w:val="a"/>
    <w:link w:val="20"/>
    <w:uiPriority w:val="9"/>
    <w:unhideWhenUsed/>
    <w:qFormat/>
    <w:rsid w:val="00134DAB"/>
    <w:pPr>
      <w:widowControl w:val="0"/>
      <w:autoSpaceDE w:val="0"/>
      <w:autoSpaceDN w:val="0"/>
      <w:spacing w:after="0" w:line="240" w:lineRule="auto"/>
      <w:ind w:left="139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DAB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134DA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34DAB"/>
  </w:style>
  <w:style w:type="paragraph" w:styleId="a3">
    <w:name w:val="No Spacing"/>
    <w:uiPriority w:val="1"/>
    <w:qFormat/>
    <w:rsid w:val="00134DAB"/>
    <w:pPr>
      <w:spacing w:after="0" w:line="240" w:lineRule="auto"/>
    </w:pPr>
  </w:style>
  <w:style w:type="numbering" w:customStyle="1" w:styleId="110">
    <w:name w:val="Нет списка11"/>
    <w:next w:val="a2"/>
    <w:uiPriority w:val="99"/>
    <w:semiHidden/>
    <w:unhideWhenUsed/>
    <w:rsid w:val="00134DAB"/>
  </w:style>
  <w:style w:type="paragraph" w:customStyle="1" w:styleId="msonormal0">
    <w:name w:val="msonormal"/>
    <w:basedOn w:val="a"/>
    <w:rsid w:val="00134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134DAB"/>
    <w:pPr>
      <w:widowControl w:val="0"/>
      <w:autoSpaceDE w:val="0"/>
      <w:autoSpaceDN w:val="0"/>
      <w:spacing w:before="60" w:after="0" w:line="240" w:lineRule="auto"/>
      <w:ind w:right="816"/>
      <w:jc w:val="right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34DA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Body Text"/>
    <w:basedOn w:val="a"/>
    <w:link w:val="a7"/>
    <w:uiPriority w:val="1"/>
    <w:semiHidden/>
    <w:unhideWhenUsed/>
    <w:qFormat/>
    <w:rsid w:val="00134DAB"/>
    <w:pPr>
      <w:widowControl w:val="0"/>
      <w:autoSpaceDE w:val="0"/>
      <w:autoSpaceDN w:val="0"/>
      <w:spacing w:after="0" w:line="240" w:lineRule="auto"/>
      <w:ind w:left="139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semiHidden/>
    <w:rsid w:val="00134DA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134DAB"/>
    <w:pPr>
      <w:widowControl w:val="0"/>
      <w:autoSpaceDE w:val="0"/>
      <w:autoSpaceDN w:val="0"/>
      <w:spacing w:after="0" w:line="240" w:lineRule="auto"/>
      <w:ind w:left="139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34D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34D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">
    <w:name w:val="Основной текст (4)_"/>
    <w:basedOn w:val="a0"/>
    <w:link w:val="40"/>
    <w:rsid w:val="00134DA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9">
    <w:name w:val="Основной текст_"/>
    <w:basedOn w:val="a0"/>
    <w:link w:val="21"/>
    <w:rsid w:val="00134DAB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4DAB"/>
    <w:pPr>
      <w:widowControl w:val="0"/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9"/>
    <w:rsid w:val="00134DAB"/>
    <w:pPr>
      <w:widowControl w:val="0"/>
      <w:shd w:val="clear" w:color="auto" w:fill="FFFFFF"/>
      <w:spacing w:before="120" w:after="0" w:line="379" w:lineRule="exact"/>
      <w:ind w:hanging="580"/>
      <w:jc w:val="both"/>
    </w:pPr>
    <w:rPr>
      <w:rFonts w:ascii="Times New Roman" w:eastAsia="Times New Roman" w:hAnsi="Times New Roman" w:cs="Times New Roman"/>
      <w:spacing w:val="1"/>
    </w:rPr>
  </w:style>
  <w:style w:type="paragraph" w:styleId="aa">
    <w:name w:val="header"/>
    <w:basedOn w:val="a"/>
    <w:link w:val="ab"/>
    <w:uiPriority w:val="99"/>
    <w:unhideWhenUsed/>
    <w:rsid w:val="00134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4DAB"/>
  </w:style>
  <w:style w:type="paragraph" w:styleId="ac">
    <w:name w:val="footer"/>
    <w:basedOn w:val="a"/>
    <w:link w:val="ad"/>
    <w:uiPriority w:val="99"/>
    <w:unhideWhenUsed/>
    <w:rsid w:val="00134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4DAB"/>
  </w:style>
  <w:style w:type="table" w:customStyle="1" w:styleId="41">
    <w:name w:val="Сетка таблицы4"/>
    <w:basedOn w:val="a1"/>
    <w:next w:val="ae"/>
    <w:uiPriority w:val="59"/>
    <w:rsid w:val="00134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134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e"/>
    <w:uiPriority w:val="59"/>
    <w:rsid w:val="00134D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e"/>
    <w:uiPriority w:val="59"/>
    <w:rsid w:val="00134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10767</Words>
  <Characters>61376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школа</cp:lastModifiedBy>
  <cp:revision>10</cp:revision>
  <dcterms:created xsi:type="dcterms:W3CDTF">2023-06-02T05:37:00Z</dcterms:created>
  <dcterms:modified xsi:type="dcterms:W3CDTF">2023-06-13T11:44:00Z</dcterms:modified>
</cp:coreProperties>
</file>